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AB" w:rsidRPr="001820AB" w:rsidRDefault="00743E3E" w:rsidP="001820AB">
      <w:pPr>
        <w:jc w:val="center"/>
        <w:rPr>
          <w:rFonts w:cs="Tahoma"/>
          <w:b/>
          <w:bCs/>
          <w:caps/>
          <w:color w:val="EA5906"/>
        </w:rPr>
      </w:pPr>
      <w:r w:rsidRPr="000644A6">
        <w:rPr>
          <w:rFonts w:cs="Tahoma"/>
          <w:b/>
          <w:bCs/>
          <w:caps/>
          <w:color w:val="EA5906"/>
        </w:rPr>
        <w:t xml:space="preserve">Antrag </w:t>
      </w:r>
      <w:r w:rsidR="001316F7" w:rsidRPr="000644A6">
        <w:rPr>
          <w:rFonts w:cs="Tahoma"/>
          <w:b/>
          <w:bCs/>
          <w:caps/>
          <w:color w:val="EA5906"/>
        </w:rPr>
        <w:t xml:space="preserve">für </w:t>
      </w:r>
      <w:r w:rsidR="001820AB" w:rsidRPr="001820AB">
        <w:rPr>
          <w:rFonts w:cs="Tahoma"/>
          <w:b/>
          <w:bCs/>
          <w:caps/>
          <w:color w:val="EA5906"/>
        </w:rPr>
        <w:t>eine kostenneutrale Verlängerung des Förderzeitraums</w:t>
      </w:r>
    </w:p>
    <w:p w:rsidR="008C0FF3" w:rsidRDefault="001820AB" w:rsidP="008C0FF3">
      <w:pPr>
        <w:jc w:val="center"/>
        <w:rPr>
          <w:rFonts w:cs="Tahoma"/>
          <w:b/>
          <w:bCs/>
          <w:caps/>
          <w:color w:val="EA5906"/>
        </w:rPr>
      </w:pPr>
      <w:r w:rsidRPr="001820AB">
        <w:rPr>
          <w:rFonts w:cs="Tahoma"/>
          <w:b/>
          <w:bCs/>
          <w:caps/>
          <w:color w:val="EA5906"/>
        </w:rPr>
        <w:t>und/oder eine Umdisp</w:t>
      </w:r>
      <w:r w:rsidR="00AD05AB">
        <w:rPr>
          <w:rFonts w:cs="Tahoma"/>
          <w:b/>
          <w:bCs/>
          <w:caps/>
          <w:color w:val="EA5906"/>
        </w:rPr>
        <w:t>o</w:t>
      </w:r>
      <w:r w:rsidRPr="001820AB">
        <w:rPr>
          <w:rFonts w:cs="Tahoma"/>
          <w:b/>
          <w:bCs/>
          <w:caps/>
          <w:color w:val="EA5906"/>
        </w:rPr>
        <w:t>sition der bewilligten Förderung</w:t>
      </w:r>
    </w:p>
    <w:p w:rsidR="00743E3E" w:rsidRPr="008C0FF3" w:rsidRDefault="008C0FF3" w:rsidP="008C0FF3">
      <w:pPr>
        <w:jc w:val="center"/>
        <w:rPr>
          <w:rFonts w:cs="Tahoma"/>
          <w:b/>
          <w:bCs/>
          <w:caps/>
          <w:color w:val="EA5906"/>
          <w:sz w:val="18"/>
          <w:szCs w:val="18"/>
        </w:rPr>
      </w:pPr>
      <w:r w:rsidRPr="008C0FF3">
        <w:rPr>
          <w:rFonts w:asciiTheme="minorHAnsi" w:hAnsiTheme="minorHAnsi" w:cs="Tahoma"/>
          <w:bCs/>
          <w:caps/>
          <w:color w:val="EA5906"/>
          <w:sz w:val="18"/>
          <w:szCs w:val="18"/>
        </w:rPr>
        <w:t>(</w:t>
      </w:r>
      <w:r w:rsidRPr="008C0FF3">
        <w:rPr>
          <w:rFonts w:asciiTheme="minorHAnsi" w:eastAsia="Times New Roman" w:hAnsiTheme="minorHAnsi" w:cs="Arial"/>
          <w:caps/>
          <w:color w:val="EA5906"/>
          <w:sz w:val="18"/>
          <w:szCs w:val="18"/>
          <w:lang w:eastAsia="de-DE"/>
        </w:rPr>
        <w:t>Zutreffendes bitte ankreuzen</w:t>
      </w:r>
      <w:r w:rsidRPr="008C0FF3">
        <w:rPr>
          <w:rFonts w:asciiTheme="minorHAnsi" w:eastAsia="Times New Roman" w:hAnsiTheme="minorHAnsi" w:cs="Arial"/>
          <w:color w:val="EA5906"/>
          <w:sz w:val="18"/>
          <w:szCs w:val="18"/>
          <w:lang w:eastAsia="de-DE"/>
        </w:rPr>
        <w:t>)</w:t>
      </w:r>
      <w:r w:rsidR="00C41681" w:rsidRPr="008C0FF3">
        <w:rPr>
          <w:rFonts w:cs="Tahoma"/>
          <w:b/>
          <w:bCs/>
          <w:caps/>
          <w:color w:val="EA5906"/>
          <w:sz w:val="18"/>
          <w:szCs w:val="18"/>
        </w:rPr>
        <w:br/>
      </w:r>
    </w:p>
    <w:p w:rsidR="00DE1F9D" w:rsidRDefault="00743E3E" w:rsidP="00B809AF">
      <w:pPr>
        <w:jc w:val="both"/>
        <w:rPr>
          <w:rFonts w:cs="Tahoma"/>
          <w:bCs/>
          <w:i/>
          <w:sz w:val="20"/>
          <w:szCs w:val="20"/>
        </w:rPr>
      </w:pPr>
      <w:r w:rsidRPr="000644A6">
        <w:rPr>
          <w:rFonts w:cs="Tahoma"/>
          <w:bCs/>
          <w:i/>
          <w:sz w:val="20"/>
          <w:szCs w:val="20"/>
        </w:rPr>
        <w:t xml:space="preserve">Bitte senden Sie den </w:t>
      </w:r>
      <w:r w:rsidR="003F3458" w:rsidRPr="000644A6">
        <w:rPr>
          <w:rFonts w:cs="Tahoma"/>
          <w:bCs/>
          <w:i/>
          <w:sz w:val="20"/>
          <w:szCs w:val="20"/>
        </w:rPr>
        <w:t xml:space="preserve">maschinenschriftlich </w:t>
      </w:r>
      <w:r w:rsidRPr="000644A6">
        <w:rPr>
          <w:rFonts w:cs="Tahoma"/>
          <w:bCs/>
          <w:i/>
          <w:sz w:val="20"/>
          <w:szCs w:val="20"/>
        </w:rPr>
        <w:t xml:space="preserve">ausgefüllten Antrag per E-Mail an </w:t>
      </w:r>
      <w:hyperlink r:id="rId7" w:history="1">
        <w:r w:rsidRPr="000644A6">
          <w:rPr>
            <w:rStyle w:val="Hyperlink"/>
            <w:rFonts w:cs="Tahoma"/>
            <w:bCs/>
            <w:i/>
            <w:sz w:val="20"/>
            <w:szCs w:val="20"/>
          </w:rPr>
          <w:t>stiftung.charite@charite.de</w:t>
        </w:r>
      </w:hyperlink>
      <w:r w:rsidRPr="000644A6">
        <w:rPr>
          <w:rFonts w:cs="Tahoma"/>
          <w:bCs/>
          <w:i/>
          <w:sz w:val="20"/>
          <w:szCs w:val="20"/>
        </w:rPr>
        <w:t xml:space="preserve"> und im Original unterschrieben per Post an: Stiftung Charité, </w:t>
      </w:r>
      <w:r w:rsidR="006061D7" w:rsidRPr="006061D7">
        <w:rPr>
          <w:rFonts w:cs="Tahoma"/>
          <w:bCs/>
          <w:i/>
          <w:sz w:val="20"/>
          <w:szCs w:val="20"/>
        </w:rPr>
        <w:t>Novalisstraße 10, 10115 Berlin</w:t>
      </w:r>
      <w:r w:rsidRPr="000644A6">
        <w:rPr>
          <w:rFonts w:cs="Tahoma"/>
          <w:bCs/>
          <w:i/>
          <w:sz w:val="20"/>
          <w:szCs w:val="20"/>
        </w:rPr>
        <w:t>.</w:t>
      </w:r>
    </w:p>
    <w:p w:rsidR="001820AB" w:rsidRPr="00B809AF" w:rsidRDefault="00B809AF" w:rsidP="00B809AF">
      <w:pPr>
        <w:jc w:val="both"/>
        <w:rPr>
          <w:i/>
          <w:iCs/>
          <w:color w:val="808080"/>
          <w:sz w:val="16"/>
          <w:szCs w:val="16"/>
          <w:lang w:eastAsia="zh-CN"/>
        </w:rPr>
      </w:pPr>
      <w:r>
        <w:rPr>
          <w:i/>
          <w:iCs/>
          <w:sz w:val="20"/>
          <w:szCs w:val="20"/>
        </w:rPr>
        <w:t xml:space="preserve">Bitte berücksichtigen Sie zudem die Ihnen mit der Bewilligung zugesandten </w:t>
      </w:r>
      <w:hyperlink r:id="rId8" w:history="1">
        <w:r w:rsidRPr="00B809AF">
          <w:rPr>
            <w:rStyle w:val="Hyperlink"/>
            <w:i/>
            <w:iCs/>
            <w:sz w:val="20"/>
            <w:szCs w:val="20"/>
          </w:rPr>
          <w:t>Bewilligungsgrundsätze</w:t>
        </w:r>
      </w:hyperlink>
      <w:r>
        <w:rPr>
          <w:i/>
          <w:iCs/>
          <w:sz w:val="20"/>
          <w:szCs w:val="20"/>
        </w:rPr>
        <w:t xml:space="preserve"> der Stiftung Charité, insbesondere Abschn</w:t>
      </w:r>
      <w:r w:rsidR="00DE1F9D">
        <w:rPr>
          <w:i/>
          <w:iCs/>
          <w:sz w:val="20"/>
          <w:szCs w:val="20"/>
        </w:rPr>
        <w:t>itt</w:t>
      </w:r>
      <w:r>
        <w:rPr>
          <w:i/>
          <w:iCs/>
          <w:sz w:val="20"/>
          <w:szCs w:val="20"/>
        </w:rPr>
        <w:t xml:space="preserve"> A3 zu „Abweichungen von der Bewilligung“. </w:t>
      </w:r>
    </w:p>
    <w:p w:rsidR="003C72AC" w:rsidRPr="007E3BB8" w:rsidRDefault="003C72AC" w:rsidP="003C72AC">
      <w:pPr>
        <w:tabs>
          <w:tab w:val="left" w:pos="567"/>
        </w:tabs>
        <w:jc w:val="both"/>
        <w:rPr>
          <w:rFonts w:cs="Tahoma"/>
          <w:bCs/>
          <w:i/>
          <w:color w:val="808080"/>
          <w:sz w:val="16"/>
          <w:szCs w:val="16"/>
        </w:rPr>
      </w:pPr>
    </w:p>
    <w:p w:rsidR="001820AB" w:rsidRPr="000056F5" w:rsidRDefault="001820AB" w:rsidP="007E3BB8">
      <w:pPr>
        <w:spacing w:after="60"/>
        <w:rPr>
          <w:b/>
        </w:rPr>
      </w:pPr>
      <w:r w:rsidRPr="000056F5">
        <w:rPr>
          <w:b/>
        </w:rPr>
        <w:t xml:space="preserve">Allgemeine Informationen über die Förderung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51"/>
        <w:gridCol w:w="2014"/>
        <w:gridCol w:w="3089"/>
      </w:tblGrid>
      <w:tr w:rsidR="001820AB" w:rsidRPr="000056F5" w:rsidTr="004F4FF4">
        <w:trPr>
          <w:trHeight w:val="340"/>
        </w:trPr>
        <w:tc>
          <w:tcPr>
            <w:tcW w:w="2098" w:type="dxa"/>
            <w:shd w:val="clear" w:color="auto" w:fill="auto"/>
            <w:vAlign w:val="center"/>
          </w:tcPr>
          <w:p w:rsidR="001820AB" w:rsidRPr="000056F5" w:rsidRDefault="001820AB" w:rsidP="003A67BA">
            <w:pPr>
              <w:tabs>
                <w:tab w:val="left" w:pos="567"/>
              </w:tabs>
              <w:spacing w:before="60"/>
              <w:rPr>
                <w:rFonts w:cs="Tahoma"/>
                <w:sz w:val="16"/>
                <w:szCs w:val="16"/>
              </w:rPr>
            </w:pPr>
            <w:r w:rsidRPr="000056F5">
              <w:rPr>
                <w:rFonts w:cs="Tahoma"/>
                <w:sz w:val="20"/>
                <w:szCs w:val="20"/>
              </w:rPr>
              <w:t>N</w:t>
            </w:r>
            <w:r w:rsidRPr="000056F5">
              <w:rPr>
                <w:rFonts w:cs="Raavi"/>
                <w:sz w:val="20"/>
                <w:szCs w:val="20"/>
              </w:rPr>
              <w:t>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20AB" w:rsidRPr="000056F5" w:rsidRDefault="001820AB" w:rsidP="00243C00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0056F5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t> </w:t>
            </w:r>
            <w:bookmarkEnd w:id="1"/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14" w:type="dxa"/>
            <w:shd w:val="clear" w:color="auto" w:fill="auto"/>
            <w:vAlign w:val="center"/>
          </w:tcPr>
          <w:p w:rsidR="001820AB" w:rsidRPr="000056F5" w:rsidRDefault="001820AB" w:rsidP="003A67BA">
            <w:pPr>
              <w:tabs>
                <w:tab w:val="left" w:pos="567"/>
              </w:tabs>
              <w:spacing w:before="60"/>
              <w:contextualSpacing/>
              <w:rPr>
                <w:rFonts w:cs="Tahoma"/>
                <w:sz w:val="16"/>
                <w:szCs w:val="16"/>
                <w:lang w:val="de-CH"/>
              </w:rPr>
            </w:pPr>
            <w:r w:rsidRPr="000056F5">
              <w:rPr>
                <w:rFonts w:cs="Tahoma"/>
                <w:sz w:val="20"/>
                <w:szCs w:val="20"/>
                <w:lang w:val="de-CH"/>
              </w:rPr>
              <w:t>Vorname</w:t>
            </w:r>
            <w:r w:rsidRPr="000056F5">
              <w:rPr>
                <w:rFonts w:cs="Tahoma"/>
                <w:color w:val="80808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1820AB" w:rsidRPr="000056F5" w:rsidRDefault="001820AB" w:rsidP="00243C00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1820AB" w:rsidRPr="000056F5" w:rsidTr="004F4FF4">
        <w:trPr>
          <w:trHeight w:val="340"/>
        </w:trPr>
        <w:tc>
          <w:tcPr>
            <w:tcW w:w="2098" w:type="dxa"/>
            <w:shd w:val="clear" w:color="auto" w:fill="auto"/>
            <w:vAlign w:val="center"/>
          </w:tcPr>
          <w:p w:rsidR="001820AB" w:rsidRPr="000056F5" w:rsidRDefault="001820AB" w:rsidP="003A67BA">
            <w:pPr>
              <w:tabs>
                <w:tab w:val="left" w:pos="567"/>
              </w:tabs>
              <w:spacing w:before="60"/>
              <w:contextualSpacing/>
              <w:rPr>
                <w:rFonts w:cs="Tahoma"/>
                <w:sz w:val="20"/>
                <w:szCs w:val="20"/>
              </w:rPr>
            </w:pPr>
            <w:r w:rsidRPr="000056F5">
              <w:rPr>
                <w:rFonts w:cs="Raavi"/>
                <w:sz w:val="20"/>
                <w:szCs w:val="20"/>
              </w:rPr>
              <w:t>Förderprogramm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1820AB" w:rsidRPr="000056F5" w:rsidRDefault="001820AB" w:rsidP="003C72AC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</w:p>
        </w:tc>
      </w:tr>
      <w:tr w:rsidR="000750B2" w:rsidRPr="000056F5" w:rsidTr="004F4FF4">
        <w:trPr>
          <w:trHeight w:val="340"/>
        </w:trPr>
        <w:tc>
          <w:tcPr>
            <w:tcW w:w="2098" w:type="dxa"/>
            <w:shd w:val="clear" w:color="auto" w:fill="auto"/>
            <w:vAlign w:val="center"/>
          </w:tcPr>
          <w:p w:rsidR="008201ED" w:rsidRDefault="000750B2" w:rsidP="008201ED">
            <w:pPr>
              <w:tabs>
                <w:tab w:val="left" w:pos="567"/>
              </w:tabs>
              <w:spacing w:before="60"/>
              <w:contextualSpacing/>
              <w:rPr>
                <w:rFonts w:cs="Raavi"/>
                <w:sz w:val="20"/>
                <w:szCs w:val="20"/>
              </w:rPr>
            </w:pPr>
            <w:r>
              <w:rPr>
                <w:rFonts w:cs="Raavi"/>
                <w:sz w:val="20"/>
                <w:szCs w:val="20"/>
              </w:rPr>
              <w:t>Aktenzeichen</w:t>
            </w:r>
          </w:p>
          <w:p w:rsidR="000750B2" w:rsidRPr="000056F5" w:rsidRDefault="008201ED" w:rsidP="008201ED">
            <w:pPr>
              <w:tabs>
                <w:tab w:val="left" w:pos="567"/>
              </w:tabs>
              <w:contextualSpacing/>
              <w:rPr>
                <w:rFonts w:cs="Raavi"/>
                <w:sz w:val="20"/>
                <w:szCs w:val="20"/>
              </w:rPr>
            </w:pPr>
            <w:r w:rsidRPr="008201ED">
              <w:rPr>
                <w:rFonts w:cs="Raavi"/>
                <w:sz w:val="16"/>
                <w:szCs w:val="16"/>
              </w:rPr>
              <w:t>(s. Bewilligungsschreiben)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750B2" w:rsidRPr="000056F5" w:rsidRDefault="000750B2" w:rsidP="003C72AC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</w:p>
        </w:tc>
      </w:tr>
      <w:tr w:rsidR="001820AB" w:rsidRPr="000056F5" w:rsidTr="004F4FF4">
        <w:trPr>
          <w:trHeight w:val="340"/>
        </w:trPr>
        <w:tc>
          <w:tcPr>
            <w:tcW w:w="2098" w:type="dxa"/>
            <w:shd w:val="clear" w:color="auto" w:fill="auto"/>
            <w:vAlign w:val="center"/>
          </w:tcPr>
          <w:p w:rsidR="001820AB" w:rsidRPr="000056F5" w:rsidRDefault="001820AB" w:rsidP="003A67BA">
            <w:pPr>
              <w:tabs>
                <w:tab w:val="left" w:pos="567"/>
              </w:tabs>
              <w:spacing w:before="60"/>
              <w:contextualSpacing/>
              <w:rPr>
                <w:rFonts w:cs="Tahoma"/>
                <w:sz w:val="16"/>
                <w:szCs w:val="16"/>
              </w:rPr>
            </w:pPr>
            <w:r w:rsidRPr="000056F5">
              <w:rPr>
                <w:rFonts w:cs="Tahoma"/>
                <w:sz w:val="20"/>
                <w:szCs w:val="20"/>
              </w:rPr>
              <w:t>Titel des Vorhabens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1820AB" w:rsidRPr="000056F5" w:rsidRDefault="001820AB" w:rsidP="00243C00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1820AB" w:rsidRPr="000056F5" w:rsidTr="004F4FF4">
        <w:trPr>
          <w:trHeight w:val="454"/>
        </w:trPr>
        <w:tc>
          <w:tcPr>
            <w:tcW w:w="2098" w:type="dxa"/>
            <w:shd w:val="clear" w:color="auto" w:fill="auto"/>
          </w:tcPr>
          <w:p w:rsidR="001820AB" w:rsidRPr="000056F5" w:rsidRDefault="001820AB" w:rsidP="007E3BB8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056F5">
              <w:rPr>
                <w:rFonts w:cs="Tahoma"/>
                <w:sz w:val="20"/>
                <w:szCs w:val="20"/>
              </w:rPr>
              <w:t>Bewilligter Förderbetrag</w:t>
            </w:r>
          </w:p>
        </w:tc>
        <w:tc>
          <w:tcPr>
            <w:tcW w:w="2551" w:type="dxa"/>
            <w:shd w:val="clear" w:color="auto" w:fill="auto"/>
          </w:tcPr>
          <w:p w:rsidR="001820AB" w:rsidRPr="000056F5" w:rsidRDefault="001820AB" w:rsidP="007E3BB8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  <w:r w:rsidRPr="000056F5">
              <w:rPr>
                <w:rFonts w:cs="Raavi"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2014" w:type="dxa"/>
            <w:shd w:val="clear" w:color="auto" w:fill="auto"/>
          </w:tcPr>
          <w:p w:rsidR="001820AB" w:rsidRPr="000056F5" w:rsidRDefault="001820AB" w:rsidP="007E3BB8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t>davon aktuell bereits abgerufen</w:t>
            </w:r>
          </w:p>
        </w:tc>
        <w:tc>
          <w:tcPr>
            <w:tcW w:w="3089" w:type="dxa"/>
            <w:shd w:val="clear" w:color="auto" w:fill="auto"/>
          </w:tcPr>
          <w:p w:rsidR="001820AB" w:rsidRPr="000056F5" w:rsidRDefault="001820AB" w:rsidP="007E3BB8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  <w:r w:rsidRPr="000056F5">
              <w:rPr>
                <w:rFonts w:cs="Raavi"/>
                <w:bCs/>
                <w:sz w:val="20"/>
                <w:szCs w:val="20"/>
              </w:rPr>
              <w:t xml:space="preserve"> EUR</w:t>
            </w:r>
          </w:p>
        </w:tc>
      </w:tr>
      <w:tr w:rsidR="001820AB" w:rsidRPr="000056F5" w:rsidTr="004F4FF4">
        <w:trPr>
          <w:trHeight w:val="340"/>
        </w:trPr>
        <w:tc>
          <w:tcPr>
            <w:tcW w:w="9752" w:type="dxa"/>
            <w:gridSpan w:val="4"/>
            <w:shd w:val="clear" w:color="auto" w:fill="auto"/>
            <w:vAlign w:val="center"/>
          </w:tcPr>
          <w:p w:rsidR="001820AB" w:rsidRPr="000056F5" w:rsidRDefault="001820AB" w:rsidP="007E3BB8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sz w:val="20"/>
                <w:szCs w:val="20"/>
              </w:rPr>
              <w:t xml:space="preserve">Ursprünglich bewilligte Dauer der Förderung </w:t>
            </w:r>
          </w:p>
        </w:tc>
      </w:tr>
      <w:tr w:rsidR="001820AB" w:rsidRPr="007E3BB8" w:rsidTr="004F4FF4">
        <w:trPr>
          <w:trHeight w:val="340"/>
        </w:trPr>
        <w:tc>
          <w:tcPr>
            <w:tcW w:w="2098" w:type="dxa"/>
            <w:shd w:val="clear" w:color="auto" w:fill="auto"/>
          </w:tcPr>
          <w:p w:rsidR="001820AB" w:rsidRPr="007E3BB8" w:rsidRDefault="001820AB" w:rsidP="007E3BB8">
            <w:pPr>
              <w:tabs>
                <w:tab w:val="left" w:pos="567"/>
              </w:tabs>
              <w:spacing w:before="60"/>
              <w:contextualSpacing/>
              <w:rPr>
                <w:rFonts w:cs="Tahoma"/>
                <w:sz w:val="20"/>
                <w:szCs w:val="20"/>
              </w:rPr>
            </w:pPr>
            <w:r w:rsidRPr="007E3BB8">
              <w:rPr>
                <w:rFonts w:cs="Tahoma"/>
                <w:sz w:val="20"/>
                <w:szCs w:val="20"/>
              </w:rPr>
              <w:t>Projektbeginn</w:t>
            </w:r>
          </w:p>
        </w:tc>
        <w:tc>
          <w:tcPr>
            <w:tcW w:w="2551" w:type="dxa"/>
            <w:shd w:val="clear" w:color="auto" w:fill="auto"/>
          </w:tcPr>
          <w:p w:rsidR="001820AB" w:rsidRPr="007E3BB8" w:rsidRDefault="008C0FF3" w:rsidP="00677BE4">
            <w:pPr>
              <w:tabs>
                <w:tab w:val="left" w:pos="567"/>
              </w:tabs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clear" w:color="auto" w:fill="auto"/>
          </w:tcPr>
          <w:p w:rsidR="001820AB" w:rsidRPr="007E3BB8" w:rsidRDefault="003A67BA" w:rsidP="007E3BB8">
            <w:pPr>
              <w:tabs>
                <w:tab w:val="left" w:pos="567"/>
              </w:tabs>
              <w:spacing w:before="60"/>
              <w:contextualSpacing/>
              <w:rPr>
                <w:rFonts w:cs="Tahoma"/>
                <w:sz w:val="20"/>
                <w:szCs w:val="20"/>
              </w:rPr>
            </w:pPr>
            <w:r w:rsidRPr="007E3BB8">
              <w:rPr>
                <w:rFonts w:cs="Tahoma"/>
                <w:sz w:val="20"/>
                <w:szCs w:val="20"/>
              </w:rPr>
              <w:t>Projektende</w:t>
            </w:r>
          </w:p>
        </w:tc>
        <w:tc>
          <w:tcPr>
            <w:tcW w:w="3089" w:type="dxa"/>
            <w:shd w:val="clear" w:color="auto" w:fill="auto"/>
          </w:tcPr>
          <w:p w:rsidR="001820AB" w:rsidRPr="007E3BB8" w:rsidRDefault="001820AB" w:rsidP="00677BE4">
            <w:pPr>
              <w:tabs>
                <w:tab w:val="left" w:pos="567"/>
              </w:tabs>
              <w:spacing w:before="60" w:after="60"/>
              <w:rPr>
                <w:rFonts w:cs="Tahoma"/>
                <w:sz w:val="20"/>
                <w:szCs w:val="20"/>
              </w:rPr>
            </w:pPr>
            <w:r w:rsidRPr="007E3BB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BB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7E3BB8">
              <w:rPr>
                <w:rFonts w:cs="Tahoma"/>
                <w:sz w:val="20"/>
                <w:szCs w:val="20"/>
              </w:rPr>
            </w:r>
            <w:r w:rsidRPr="007E3BB8">
              <w:rPr>
                <w:rFonts w:cs="Tahoma"/>
                <w:sz w:val="20"/>
                <w:szCs w:val="20"/>
              </w:rPr>
              <w:fldChar w:fldCharType="separate"/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="00677BE4">
              <w:rPr>
                <w:rFonts w:cs="Tahoma"/>
                <w:sz w:val="20"/>
                <w:szCs w:val="20"/>
              </w:rPr>
              <w:t> </w:t>
            </w:r>
            <w:r w:rsidRPr="007E3BB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1820AB" w:rsidRPr="000056F5" w:rsidTr="004F4FF4">
        <w:trPr>
          <w:trHeight w:val="513"/>
        </w:trPr>
        <w:tc>
          <w:tcPr>
            <w:tcW w:w="4649" w:type="dxa"/>
            <w:gridSpan w:val="2"/>
            <w:shd w:val="clear" w:color="auto" w:fill="auto"/>
          </w:tcPr>
          <w:p w:rsidR="001820AB" w:rsidRPr="000056F5" w:rsidRDefault="001820AB" w:rsidP="003A67BA">
            <w:pPr>
              <w:pStyle w:val="Listenabsatz"/>
              <w:spacing w:before="60" w:after="60"/>
              <w:ind w:left="0"/>
              <w:contextualSpacing w:val="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sz w:val="20"/>
                <w:szCs w:val="20"/>
              </w:rPr>
              <w:t>Zwischenzeitlich bere</w:t>
            </w:r>
            <w:r w:rsidR="003A67BA">
              <w:rPr>
                <w:sz w:val="20"/>
                <w:szCs w:val="20"/>
              </w:rPr>
              <w:t>its vorgenommene Verlängerungen</w:t>
            </w:r>
            <w:r w:rsidR="00443B98">
              <w:rPr>
                <w:rFonts w:cs="Tahoma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:rsidR="001820AB" w:rsidRPr="000056F5" w:rsidRDefault="001820AB" w:rsidP="003A67BA">
            <w:pPr>
              <w:pStyle w:val="Listenabsatz"/>
              <w:spacing w:before="60"/>
              <w:ind w:left="0"/>
              <w:contextualSpacing w:val="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t>Projektende</w:t>
            </w:r>
          </w:p>
        </w:tc>
        <w:tc>
          <w:tcPr>
            <w:tcW w:w="3089" w:type="dxa"/>
            <w:shd w:val="clear" w:color="auto" w:fill="auto"/>
          </w:tcPr>
          <w:p w:rsidR="001820AB" w:rsidRPr="000056F5" w:rsidRDefault="001820AB" w:rsidP="00677BE4">
            <w:pPr>
              <w:pStyle w:val="Listenabsatz"/>
              <w:spacing w:before="120" w:after="120"/>
              <w:ind w:left="0"/>
              <w:contextualSpacing w:val="0"/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</w:p>
        </w:tc>
      </w:tr>
    </w:tbl>
    <w:p w:rsidR="001820AB" w:rsidRPr="000056F5" w:rsidRDefault="001820AB" w:rsidP="004F4FF4">
      <w:pPr>
        <w:spacing w:before="120" w:after="120"/>
        <w:rPr>
          <w:b/>
        </w:rPr>
      </w:pPr>
      <w:r w:rsidRPr="000056F5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0056F5">
        <w:rPr>
          <w:b/>
        </w:rPr>
        <w:instrText xml:space="preserve"> FORMCHECKBOX </w:instrText>
      </w:r>
      <w:r w:rsidR="00225B9F">
        <w:rPr>
          <w:b/>
        </w:rPr>
      </w:r>
      <w:r w:rsidR="00225B9F">
        <w:rPr>
          <w:b/>
        </w:rPr>
        <w:fldChar w:fldCharType="separate"/>
      </w:r>
      <w:r w:rsidRPr="000056F5">
        <w:rPr>
          <w:b/>
        </w:rPr>
        <w:fldChar w:fldCharType="end"/>
      </w:r>
      <w:bookmarkEnd w:id="4"/>
      <w:r w:rsidRPr="000056F5">
        <w:rPr>
          <w:b/>
        </w:rPr>
        <w:t xml:space="preserve">  Kostenneutrale Verlängerung des </w:t>
      </w:r>
      <w:r w:rsidR="003A67BA">
        <w:rPr>
          <w:b/>
        </w:rPr>
        <w:t>Förderzeitraums</w:t>
      </w:r>
    </w:p>
    <w:tbl>
      <w:tblPr>
        <w:tblStyle w:val="Tabellenraster"/>
        <w:tblW w:w="9752" w:type="dxa"/>
        <w:tblInd w:w="-5" w:type="dxa"/>
        <w:tblLook w:val="04A0" w:firstRow="1" w:lastRow="0" w:firstColumn="1" w:lastColumn="0" w:noHBand="0" w:noVBand="1"/>
      </w:tblPr>
      <w:tblGrid>
        <w:gridCol w:w="2127"/>
        <w:gridCol w:w="2522"/>
        <w:gridCol w:w="2014"/>
        <w:gridCol w:w="3089"/>
      </w:tblGrid>
      <w:tr w:rsidR="001820AB" w:rsidRPr="000056F5" w:rsidTr="004F4FF4">
        <w:trPr>
          <w:trHeight w:val="454"/>
        </w:trPr>
        <w:tc>
          <w:tcPr>
            <w:tcW w:w="4649" w:type="dxa"/>
            <w:gridSpan w:val="2"/>
          </w:tcPr>
          <w:p w:rsidR="003A67BA" w:rsidRPr="003A67BA" w:rsidRDefault="001820AB" w:rsidP="003A67BA">
            <w:pPr>
              <w:pStyle w:val="Listenabsatz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  <w:r w:rsidRPr="000056F5">
              <w:rPr>
                <w:sz w:val="20"/>
                <w:szCs w:val="20"/>
              </w:rPr>
              <w:t>Beantr</w:t>
            </w:r>
            <w:r w:rsidR="003A67BA">
              <w:rPr>
                <w:sz w:val="20"/>
                <w:szCs w:val="20"/>
              </w:rPr>
              <w:t>agte Verlängerung der Förderung</w:t>
            </w:r>
          </w:p>
        </w:tc>
        <w:tc>
          <w:tcPr>
            <w:tcW w:w="2014" w:type="dxa"/>
          </w:tcPr>
          <w:p w:rsidR="001820AB" w:rsidRPr="000056F5" w:rsidRDefault="001820AB" w:rsidP="003A67BA">
            <w:pPr>
              <w:pStyle w:val="Listenabsatz"/>
              <w:spacing w:before="60"/>
              <w:ind w:left="0"/>
              <w:contextualSpacing w:val="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bCs/>
                <w:sz w:val="20"/>
                <w:szCs w:val="20"/>
              </w:rPr>
              <w:t>Projektende</w:t>
            </w:r>
          </w:p>
        </w:tc>
        <w:tc>
          <w:tcPr>
            <w:tcW w:w="3089" w:type="dxa"/>
          </w:tcPr>
          <w:p w:rsidR="001820AB" w:rsidRPr="000056F5" w:rsidRDefault="001820AB" w:rsidP="00677BE4">
            <w:pPr>
              <w:pStyle w:val="Listenabsatz"/>
              <w:spacing w:before="120" w:after="120"/>
              <w:ind w:left="0"/>
              <w:contextualSpacing w:val="0"/>
            </w:pPr>
            <w:r w:rsidRPr="000056F5"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bCs/>
                <w:sz w:val="20"/>
                <w:szCs w:val="20"/>
              </w:rPr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separate"/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="00677BE4">
              <w:rPr>
                <w:rFonts w:cs="Raavi"/>
                <w:bCs/>
                <w:sz w:val="20"/>
                <w:szCs w:val="20"/>
              </w:rPr>
              <w:t> </w:t>
            </w:r>
            <w:r w:rsidRPr="000056F5">
              <w:rPr>
                <w:rFonts w:cs="Raavi"/>
                <w:bCs/>
                <w:sz w:val="20"/>
                <w:szCs w:val="20"/>
              </w:rPr>
              <w:fldChar w:fldCharType="end"/>
            </w:r>
          </w:p>
        </w:tc>
      </w:tr>
      <w:tr w:rsidR="001820AB" w:rsidRPr="000056F5" w:rsidTr="00DE1F9D">
        <w:trPr>
          <w:trHeight w:val="1079"/>
        </w:trPr>
        <w:tc>
          <w:tcPr>
            <w:tcW w:w="2127" w:type="dxa"/>
          </w:tcPr>
          <w:p w:rsidR="001820AB" w:rsidRPr="000056F5" w:rsidRDefault="001820AB" w:rsidP="003A67BA">
            <w:pPr>
              <w:spacing w:before="60"/>
              <w:rPr>
                <w:sz w:val="20"/>
                <w:szCs w:val="20"/>
              </w:rPr>
            </w:pPr>
            <w:r w:rsidRPr="000056F5">
              <w:rPr>
                <w:sz w:val="20"/>
                <w:szCs w:val="20"/>
              </w:rPr>
              <w:t xml:space="preserve">Begründung </w:t>
            </w:r>
          </w:p>
        </w:tc>
        <w:tc>
          <w:tcPr>
            <w:tcW w:w="7625" w:type="dxa"/>
            <w:gridSpan w:val="3"/>
          </w:tcPr>
          <w:p w:rsidR="001820AB" w:rsidRPr="000056F5" w:rsidRDefault="008C0FF3" w:rsidP="00243C00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Raav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Raav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Raavi"/>
                <w:bCs/>
                <w:sz w:val="20"/>
                <w:szCs w:val="20"/>
              </w:rPr>
            </w:r>
            <w:r>
              <w:rPr>
                <w:rFonts w:cs="Raavi"/>
                <w:bCs/>
                <w:sz w:val="20"/>
                <w:szCs w:val="20"/>
              </w:rPr>
              <w:fldChar w:fldCharType="separate"/>
            </w:r>
            <w:r>
              <w:rPr>
                <w:rFonts w:cs="Raavi"/>
                <w:bCs/>
                <w:noProof/>
                <w:sz w:val="20"/>
                <w:szCs w:val="20"/>
              </w:rPr>
              <w:t> </w:t>
            </w:r>
            <w:r>
              <w:rPr>
                <w:rFonts w:cs="Raavi"/>
                <w:bCs/>
                <w:noProof/>
                <w:sz w:val="20"/>
                <w:szCs w:val="20"/>
              </w:rPr>
              <w:t> </w:t>
            </w:r>
            <w:r>
              <w:rPr>
                <w:rFonts w:cs="Raavi"/>
                <w:bCs/>
                <w:noProof/>
                <w:sz w:val="20"/>
                <w:szCs w:val="20"/>
              </w:rPr>
              <w:t> </w:t>
            </w:r>
            <w:r>
              <w:rPr>
                <w:rFonts w:cs="Raavi"/>
                <w:bCs/>
                <w:noProof/>
                <w:sz w:val="20"/>
                <w:szCs w:val="20"/>
              </w:rPr>
              <w:t> </w:t>
            </w:r>
            <w:r>
              <w:rPr>
                <w:rFonts w:cs="Raavi"/>
                <w:bCs/>
                <w:noProof/>
                <w:sz w:val="20"/>
                <w:szCs w:val="20"/>
              </w:rPr>
              <w:t> </w:t>
            </w:r>
            <w:r>
              <w:rPr>
                <w:rFonts w:cs="Raavi"/>
                <w:bCs/>
                <w:sz w:val="20"/>
                <w:szCs w:val="20"/>
              </w:rPr>
              <w:fldChar w:fldCharType="end"/>
            </w:r>
          </w:p>
        </w:tc>
      </w:tr>
    </w:tbl>
    <w:p w:rsidR="001820AB" w:rsidRPr="000056F5" w:rsidRDefault="001820AB" w:rsidP="004F4FF4">
      <w:pPr>
        <w:spacing w:before="120" w:after="120"/>
        <w:rPr>
          <w:rFonts w:cs="Tahoma"/>
          <w:b/>
          <w:color w:val="000000"/>
          <w:sz w:val="21"/>
          <w:szCs w:val="21"/>
        </w:rPr>
      </w:pPr>
      <w:r w:rsidRPr="000056F5">
        <w:rPr>
          <w:rFonts w:cs="Tahoma"/>
          <w:b/>
          <w:color w:val="000000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0056F5">
        <w:rPr>
          <w:rFonts w:cs="Tahoma"/>
          <w:b/>
          <w:color w:val="000000"/>
          <w:sz w:val="21"/>
          <w:szCs w:val="21"/>
        </w:rPr>
        <w:instrText xml:space="preserve"> FORMCHECKBOX </w:instrText>
      </w:r>
      <w:r w:rsidR="00225B9F">
        <w:rPr>
          <w:rFonts w:cs="Tahoma"/>
          <w:b/>
          <w:color w:val="000000"/>
          <w:sz w:val="21"/>
          <w:szCs w:val="21"/>
        </w:rPr>
      </w:r>
      <w:r w:rsidR="00225B9F">
        <w:rPr>
          <w:rFonts w:cs="Tahoma"/>
          <w:b/>
          <w:color w:val="000000"/>
          <w:sz w:val="21"/>
          <w:szCs w:val="21"/>
        </w:rPr>
        <w:fldChar w:fldCharType="separate"/>
      </w:r>
      <w:r w:rsidRPr="000056F5">
        <w:rPr>
          <w:rFonts w:cs="Tahoma"/>
          <w:b/>
          <w:color w:val="000000"/>
          <w:sz w:val="21"/>
          <w:szCs w:val="21"/>
        </w:rPr>
        <w:fldChar w:fldCharType="end"/>
      </w:r>
      <w:bookmarkEnd w:id="5"/>
      <w:r w:rsidRPr="000056F5">
        <w:rPr>
          <w:rFonts w:cs="Tahoma"/>
          <w:b/>
          <w:color w:val="000000"/>
          <w:sz w:val="21"/>
          <w:szCs w:val="21"/>
        </w:rPr>
        <w:t xml:space="preserve"> </w:t>
      </w:r>
      <w:r w:rsidRPr="000056F5">
        <w:rPr>
          <w:rFonts w:cs="Tahoma"/>
          <w:b/>
          <w:color w:val="000000"/>
        </w:rPr>
        <w:t>Umdisposition der bewilligten Förderung</w:t>
      </w:r>
      <w:r w:rsidRPr="000056F5">
        <w:rPr>
          <w:rFonts w:cs="Tahoma"/>
          <w:b/>
          <w:color w:val="000000"/>
          <w:sz w:val="21"/>
          <w:szCs w:val="21"/>
        </w:rPr>
        <w:t xml:space="preserve"> </w:t>
      </w: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843"/>
        <w:gridCol w:w="1418"/>
        <w:gridCol w:w="1984"/>
      </w:tblGrid>
      <w:tr w:rsidR="000E036C" w:rsidRPr="003A67BA" w:rsidTr="000E036C">
        <w:trPr>
          <w:trHeight w:val="353"/>
        </w:trPr>
        <w:tc>
          <w:tcPr>
            <w:tcW w:w="3119" w:type="dxa"/>
            <w:gridSpan w:val="2"/>
          </w:tcPr>
          <w:p w:rsidR="000E036C" w:rsidRPr="003A67BA" w:rsidRDefault="000E036C" w:rsidP="003C72AC">
            <w:pPr>
              <w:spacing w:before="60" w:after="60"/>
              <w:rPr>
                <w:rFonts w:cs="Tahoma"/>
                <w:color w:val="000000"/>
                <w:sz w:val="20"/>
                <w:szCs w:val="20"/>
              </w:rPr>
            </w:pPr>
            <w:r w:rsidRPr="000056F5">
              <w:rPr>
                <w:rFonts w:cs="Tahoma"/>
                <w:color w:val="000000"/>
                <w:sz w:val="20"/>
                <w:szCs w:val="20"/>
              </w:rPr>
              <w:t>Ursprünglich bewilligte Fördermittel</w:t>
            </w:r>
          </w:p>
        </w:tc>
        <w:tc>
          <w:tcPr>
            <w:tcW w:w="3260" w:type="dxa"/>
            <w:gridSpan w:val="2"/>
          </w:tcPr>
          <w:p w:rsidR="000E036C" w:rsidRDefault="000E036C" w:rsidP="000E036C">
            <w:pPr>
              <w:spacing w:before="60" w:after="60"/>
              <w:rPr>
                <w:sz w:val="20"/>
                <w:szCs w:val="20"/>
              </w:rPr>
            </w:pPr>
            <w:r w:rsidRPr="004F4FF4">
              <w:rPr>
                <w:sz w:val="20"/>
                <w:szCs w:val="20"/>
              </w:rPr>
              <w:t xml:space="preserve">Zwischenzeitlich bereits vorgenommene </w:t>
            </w:r>
            <w:r w:rsidRPr="000E036C">
              <w:rPr>
                <w:sz w:val="20"/>
                <w:szCs w:val="20"/>
              </w:rPr>
              <w:t xml:space="preserve">Umdisposition der Fördermittel </w:t>
            </w:r>
          </w:p>
          <w:p w:rsidR="00602C0B" w:rsidRPr="000E036C" w:rsidRDefault="00602C0B" w:rsidP="00602C0B">
            <w:pPr>
              <w:spacing w:before="60" w:after="60"/>
              <w:rPr>
                <w:sz w:val="20"/>
                <w:szCs w:val="20"/>
              </w:rPr>
            </w:pPr>
            <w:r w:rsidRPr="00B16E2E">
              <w:rPr>
                <w:i/>
                <w:sz w:val="16"/>
                <w:szCs w:val="20"/>
                <w:u w:val="single"/>
              </w:rPr>
              <w:t>Hinweis</w:t>
            </w:r>
            <w:r w:rsidRPr="00B16E2E">
              <w:rPr>
                <w:i/>
                <w:sz w:val="16"/>
                <w:szCs w:val="20"/>
              </w:rPr>
              <w:t xml:space="preserve">: Hier ist die </w:t>
            </w:r>
            <w:r>
              <w:rPr>
                <w:i/>
                <w:sz w:val="16"/>
                <w:szCs w:val="20"/>
              </w:rPr>
              <w:t>zwischenz.</w:t>
            </w:r>
            <w:r w:rsidRPr="00B16E2E">
              <w:rPr>
                <w:i/>
                <w:sz w:val="16"/>
                <w:szCs w:val="20"/>
              </w:rPr>
              <w:t xml:space="preserve"> umgewidmete Aufteilung </w:t>
            </w:r>
            <w:r>
              <w:rPr>
                <w:i/>
                <w:sz w:val="16"/>
                <w:szCs w:val="20"/>
              </w:rPr>
              <w:t xml:space="preserve">der Fördermittel </w:t>
            </w:r>
            <w:r w:rsidRPr="00B16E2E">
              <w:rPr>
                <w:i/>
                <w:sz w:val="16"/>
                <w:szCs w:val="20"/>
              </w:rPr>
              <w:t>einzutragen, sodass die Summe der Einzelposten die entsprechende bewilligte Gesamtfördersumme ergibt.</w:t>
            </w:r>
          </w:p>
        </w:tc>
        <w:tc>
          <w:tcPr>
            <w:tcW w:w="3402" w:type="dxa"/>
            <w:gridSpan w:val="2"/>
          </w:tcPr>
          <w:p w:rsidR="00602C0B" w:rsidRPr="00602C0B" w:rsidRDefault="000E036C" w:rsidP="00B16E2E">
            <w:pPr>
              <w:spacing w:before="60" w:after="60"/>
              <w:rPr>
                <w:i/>
                <w:sz w:val="20"/>
                <w:szCs w:val="20"/>
                <w:u w:val="single"/>
              </w:rPr>
            </w:pPr>
            <w:r w:rsidRPr="000E036C">
              <w:rPr>
                <w:sz w:val="20"/>
                <w:szCs w:val="20"/>
              </w:rPr>
              <w:t>Die bewilligten Fördermittel werden wie folgt umgewidmet:</w:t>
            </w:r>
          </w:p>
          <w:p w:rsidR="001A181B" w:rsidRDefault="001A181B" w:rsidP="00B16E2E">
            <w:pPr>
              <w:spacing w:before="60" w:after="60"/>
              <w:rPr>
                <w:i/>
                <w:sz w:val="16"/>
                <w:szCs w:val="20"/>
                <w:u w:val="single"/>
              </w:rPr>
            </w:pPr>
          </w:p>
          <w:p w:rsidR="00B16E2E" w:rsidRPr="00B16E2E" w:rsidRDefault="00B16E2E" w:rsidP="00B16E2E">
            <w:pPr>
              <w:spacing w:before="60" w:after="60"/>
              <w:rPr>
                <w:i/>
                <w:sz w:val="18"/>
                <w:szCs w:val="20"/>
              </w:rPr>
            </w:pPr>
            <w:r w:rsidRPr="00B16E2E">
              <w:rPr>
                <w:i/>
                <w:sz w:val="16"/>
                <w:szCs w:val="20"/>
                <w:u w:val="single"/>
              </w:rPr>
              <w:t>Hinweis</w:t>
            </w:r>
            <w:r w:rsidRPr="00B16E2E">
              <w:rPr>
                <w:i/>
                <w:sz w:val="16"/>
                <w:szCs w:val="20"/>
              </w:rPr>
              <w:t xml:space="preserve">: Hier ist die geplante umgewidmete Aufteilung </w:t>
            </w:r>
            <w:r>
              <w:rPr>
                <w:i/>
                <w:sz w:val="16"/>
                <w:szCs w:val="20"/>
              </w:rPr>
              <w:t xml:space="preserve">der Fördermittel </w:t>
            </w:r>
            <w:r w:rsidRPr="00B16E2E">
              <w:rPr>
                <w:i/>
                <w:sz w:val="16"/>
                <w:szCs w:val="20"/>
              </w:rPr>
              <w:t>einzutragen, sodass die Summe der Einzelposten die entsprechende bewilligte Gesamtfördersumme ergibt.</w:t>
            </w:r>
          </w:p>
        </w:tc>
      </w:tr>
      <w:tr w:rsidR="000E036C" w:rsidRPr="007E3BB8" w:rsidTr="000E036C">
        <w:trPr>
          <w:trHeight w:val="264"/>
        </w:trPr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contextualSpacing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 xml:space="preserve">Personalmittel </w:t>
            </w:r>
          </w:p>
        </w:tc>
        <w:tc>
          <w:tcPr>
            <w:tcW w:w="1701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7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 xml:space="preserve">Personalmittel </w:t>
            </w:r>
          </w:p>
        </w:tc>
        <w:tc>
          <w:tcPr>
            <w:tcW w:w="1843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Personalmittel</w:t>
            </w:r>
          </w:p>
        </w:tc>
        <w:tc>
          <w:tcPr>
            <w:tcW w:w="1984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ind w:right="-108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noProof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</w:tr>
      <w:tr w:rsidR="000E036C" w:rsidRPr="007E3BB8" w:rsidTr="000E036C">
        <w:trPr>
          <w:trHeight w:val="264"/>
        </w:trPr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contextualSpacing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Sachmittel</w:t>
            </w:r>
          </w:p>
        </w:tc>
        <w:tc>
          <w:tcPr>
            <w:tcW w:w="1701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7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Sachmittel</w:t>
            </w:r>
          </w:p>
        </w:tc>
        <w:tc>
          <w:tcPr>
            <w:tcW w:w="1843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jc w:val="both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Sachmittel</w:t>
            </w:r>
          </w:p>
        </w:tc>
        <w:tc>
          <w:tcPr>
            <w:tcW w:w="1984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</w:tr>
      <w:tr w:rsidR="000E036C" w:rsidRPr="007E3BB8" w:rsidTr="000E036C">
        <w:trPr>
          <w:trHeight w:val="264"/>
        </w:trPr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contextualSpacing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Investitionen</w:t>
            </w:r>
          </w:p>
        </w:tc>
        <w:tc>
          <w:tcPr>
            <w:tcW w:w="1701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7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Investitionen</w:t>
            </w:r>
          </w:p>
        </w:tc>
        <w:tc>
          <w:tcPr>
            <w:tcW w:w="1843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Investitionen</w:t>
            </w:r>
          </w:p>
        </w:tc>
        <w:tc>
          <w:tcPr>
            <w:tcW w:w="1984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</w:tr>
      <w:tr w:rsidR="000E036C" w:rsidRPr="007E3BB8" w:rsidTr="000E036C">
        <w:trPr>
          <w:trHeight w:val="264"/>
        </w:trPr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contextualSpacing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Gesamt</w:t>
            </w:r>
          </w:p>
        </w:tc>
        <w:tc>
          <w:tcPr>
            <w:tcW w:w="1701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7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Gesamt</w:t>
            </w:r>
          </w:p>
        </w:tc>
        <w:tc>
          <w:tcPr>
            <w:tcW w:w="1843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  <w:tc>
          <w:tcPr>
            <w:tcW w:w="1418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t>Gesamt</w:t>
            </w:r>
          </w:p>
        </w:tc>
        <w:tc>
          <w:tcPr>
            <w:tcW w:w="1984" w:type="dxa"/>
          </w:tcPr>
          <w:p w:rsidR="000E036C" w:rsidRPr="004F4FF4" w:rsidRDefault="000E036C" w:rsidP="004E1D45">
            <w:pPr>
              <w:tabs>
                <w:tab w:val="left" w:pos="567"/>
              </w:tabs>
              <w:spacing w:before="60" w:after="60"/>
              <w:rPr>
                <w:rFonts w:cs="Tahoma"/>
                <w:sz w:val="18"/>
                <w:szCs w:val="18"/>
              </w:rPr>
            </w:pPr>
            <w:r w:rsidRPr="004F4FF4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4FF4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4F4FF4">
              <w:rPr>
                <w:rFonts w:cs="Tahoma"/>
                <w:sz w:val="18"/>
                <w:szCs w:val="18"/>
              </w:rPr>
            </w:r>
            <w:r w:rsidRPr="004F4FF4">
              <w:rPr>
                <w:rFonts w:cs="Tahoma"/>
                <w:sz w:val="18"/>
                <w:szCs w:val="18"/>
              </w:rPr>
              <w:fldChar w:fldCharType="separate"/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t> </w:t>
            </w:r>
            <w:r w:rsidRPr="004F4FF4">
              <w:rPr>
                <w:rFonts w:cs="Tahoma"/>
                <w:sz w:val="18"/>
                <w:szCs w:val="18"/>
              </w:rPr>
              <w:fldChar w:fldCharType="end"/>
            </w:r>
            <w:r w:rsidRPr="004F4FF4">
              <w:rPr>
                <w:rFonts w:cs="Tahoma"/>
                <w:sz w:val="18"/>
                <w:szCs w:val="18"/>
              </w:rPr>
              <w:t xml:space="preserve">  EUR</w:t>
            </w:r>
          </w:p>
        </w:tc>
      </w:tr>
      <w:tr w:rsidR="000E036C" w:rsidRPr="000056F5" w:rsidTr="00DE1F9D">
        <w:trPr>
          <w:trHeight w:val="1119"/>
        </w:trPr>
        <w:tc>
          <w:tcPr>
            <w:tcW w:w="1418" w:type="dxa"/>
          </w:tcPr>
          <w:p w:rsidR="000E036C" w:rsidRPr="000056F5" w:rsidRDefault="000E036C" w:rsidP="004E1D45">
            <w:pPr>
              <w:spacing w:before="60"/>
              <w:rPr>
                <w:rFonts w:cs="Tahoma"/>
                <w:color w:val="000000"/>
                <w:sz w:val="20"/>
                <w:szCs w:val="20"/>
              </w:rPr>
            </w:pPr>
            <w:r w:rsidRPr="000056F5">
              <w:rPr>
                <w:sz w:val="20"/>
                <w:szCs w:val="20"/>
              </w:rPr>
              <w:t>Begründung</w:t>
            </w:r>
          </w:p>
        </w:tc>
        <w:tc>
          <w:tcPr>
            <w:tcW w:w="8363" w:type="dxa"/>
            <w:gridSpan w:val="5"/>
          </w:tcPr>
          <w:p w:rsidR="000E036C" w:rsidRPr="000056F5" w:rsidRDefault="000E036C" w:rsidP="004E1D45">
            <w:pPr>
              <w:spacing w:before="60" w:after="60"/>
              <w:rPr>
                <w:rFonts w:cs="Raavi"/>
                <w:bCs/>
                <w:sz w:val="20"/>
                <w:szCs w:val="20"/>
              </w:rPr>
            </w:pPr>
            <w:r w:rsidRPr="000056F5">
              <w:rPr>
                <w:rFonts w:cs="Raav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56F5">
              <w:rPr>
                <w:rFonts w:cs="Raavi"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sz w:val="20"/>
                <w:szCs w:val="20"/>
              </w:rPr>
            </w:r>
            <w:r w:rsidRPr="000056F5">
              <w:rPr>
                <w:rFonts w:cs="Raavi"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sz w:val="20"/>
                <w:szCs w:val="20"/>
              </w:rPr>
              <w:fldChar w:fldCharType="end"/>
            </w:r>
          </w:p>
        </w:tc>
      </w:tr>
    </w:tbl>
    <w:p w:rsidR="001820AB" w:rsidRPr="000056F5" w:rsidRDefault="001820AB" w:rsidP="004F4FF4">
      <w:pPr>
        <w:spacing w:before="120" w:after="120"/>
        <w:rPr>
          <w:b/>
          <w:lang w:val="en-US"/>
        </w:rPr>
      </w:pPr>
      <w:r w:rsidRPr="000056F5">
        <w:rPr>
          <w:b/>
          <w:lang w:val="en-US"/>
        </w:rPr>
        <w:t xml:space="preserve">Unterschrift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074"/>
      </w:tblGrid>
      <w:tr w:rsidR="001820AB" w:rsidRPr="000056F5" w:rsidTr="00DE1F9D">
        <w:trPr>
          <w:trHeight w:val="900"/>
        </w:trPr>
        <w:tc>
          <w:tcPr>
            <w:tcW w:w="4678" w:type="dxa"/>
            <w:shd w:val="clear" w:color="auto" w:fill="auto"/>
          </w:tcPr>
          <w:p w:rsidR="001820AB" w:rsidRPr="000056F5" w:rsidRDefault="001820AB" w:rsidP="00243C00">
            <w:pPr>
              <w:spacing w:before="60" w:after="60"/>
              <w:rPr>
                <w:rFonts w:cs="Raavi"/>
                <w:sz w:val="20"/>
                <w:szCs w:val="20"/>
              </w:rPr>
            </w:pPr>
            <w:r w:rsidRPr="000056F5">
              <w:rPr>
                <w:rFonts w:cs="Raavi"/>
                <w:sz w:val="20"/>
                <w:szCs w:val="20"/>
              </w:rPr>
              <w:t xml:space="preserve">Ort, Datum </w:t>
            </w:r>
          </w:p>
          <w:p w:rsidR="001820AB" w:rsidRPr="000056F5" w:rsidRDefault="001820AB" w:rsidP="00243C00">
            <w:pPr>
              <w:spacing w:before="60" w:after="60"/>
              <w:rPr>
                <w:rFonts w:cs="Raavi"/>
                <w:sz w:val="20"/>
                <w:szCs w:val="20"/>
              </w:rPr>
            </w:pPr>
            <w:r w:rsidRPr="000056F5">
              <w:rPr>
                <w:rFonts w:cs="Raav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056F5">
              <w:rPr>
                <w:rFonts w:cs="Raavi"/>
                <w:sz w:val="20"/>
                <w:szCs w:val="20"/>
              </w:rPr>
              <w:instrText xml:space="preserve"> FORMTEXT </w:instrText>
            </w:r>
            <w:r w:rsidRPr="000056F5">
              <w:rPr>
                <w:rFonts w:cs="Raavi"/>
                <w:sz w:val="20"/>
                <w:szCs w:val="20"/>
              </w:rPr>
            </w:r>
            <w:r w:rsidRPr="000056F5">
              <w:rPr>
                <w:rFonts w:cs="Raavi"/>
                <w:sz w:val="20"/>
                <w:szCs w:val="20"/>
              </w:rPr>
              <w:fldChar w:fldCharType="separate"/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noProof/>
                <w:sz w:val="20"/>
                <w:szCs w:val="20"/>
              </w:rPr>
              <w:t> </w:t>
            </w:r>
            <w:r w:rsidRPr="000056F5">
              <w:rPr>
                <w:rFonts w:cs="Raav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74" w:type="dxa"/>
            <w:shd w:val="clear" w:color="auto" w:fill="auto"/>
          </w:tcPr>
          <w:p w:rsidR="001820AB" w:rsidRPr="000056F5" w:rsidRDefault="001820AB" w:rsidP="003A67BA">
            <w:pPr>
              <w:spacing w:before="60" w:after="60"/>
              <w:rPr>
                <w:rFonts w:cs="Raavi"/>
                <w:sz w:val="20"/>
                <w:szCs w:val="20"/>
              </w:rPr>
            </w:pPr>
            <w:r w:rsidRPr="000056F5">
              <w:rPr>
                <w:rFonts w:cs="Raavi"/>
                <w:sz w:val="20"/>
                <w:szCs w:val="20"/>
              </w:rPr>
              <w:t xml:space="preserve">Unterschrift </w:t>
            </w:r>
          </w:p>
        </w:tc>
      </w:tr>
    </w:tbl>
    <w:p w:rsidR="001820AB" w:rsidRPr="00DE1F9D" w:rsidRDefault="001820AB" w:rsidP="00DE1F9D">
      <w:pPr>
        <w:spacing w:after="120"/>
        <w:rPr>
          <w:b/>
          <w:sz w:val="10"/>
          <w:lang w:val="en-US"/>
        </w:rPr>
      </w:pPr>
    </w:p>
    <w:sectPr w:rsidR="001820AB" w:rsidRPr="00DE1F9D" w:rsidSect="00DE1F9D">
      <w:headerReference w:type="default" r:id="rId9"/>
      <w:footerReference w:type="default" r:id="rId10"/>
      <w:pgSz w:w="11906" w:h="16838"/>
      <w:pgMar w:top="907" w:right="851" w:bottom="567" w:left="1418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C0" w:rsidRDefault="002662C0" w:rsidP="008605B7">
      <w:r>
        <w:separator/>
      </w:r>
    </w:p>
  </w:endnote>
  <w:endnote w:type="continuationSeparator" w:id="0">
    <w:p w:rsidR="002662C0" w:rsidRDefault="002662C0" w:rsidP="0086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58" w:rsidRDefault="003F3458" w:rsidP="000E7053">
    <w:pPr>
      <w:tabs>
        <w:tab w:val="center" w:pos="4550"/>
        <w:tab w:val="left" w:pos="5818"/>
      </w:tabs>
      <w:jc w:val="right"/>
    </w:pPr>
    <w:r w:rsidRPr="00CA56E6">
      <w:rPr>
        <w:rFonts w:ascii="Futura Std Book" w:hAnsi="Futura Std Book"/>
        <w:sz w:val="20"/>
        <w:szCs w:val="20"/>
      </w:rPr>
      <w:fldChar w:fldCharType="begin"/>
    </w:r>
    <w:r w:rsidRPr="00CA56E6">
      <w:rPr>
        <w:rFonts w:ascii="Futura Std Book" w:hAnsi="Futura Std Book"/>
        <w:sz w:val="20"/>
        <w:szCs w:val="20"/>
      </w:rPr>
      <w:instrText>PAGE   \* MERGEFORMAT</w:instrText>
    </w:r>
    <w:r w:rsidRPr="00CA56E6">
      <w:rPr>
        <w:rFonts w:ascii="Futura Std Book" w:hAnsi="Futura Std Book"/>
        <w:sz w:val="20"/>
        <w:szCs w:val="20"/>
      </w:rPr>
      <w:fldChar w:fldCharType="separate"/>
    </w:r>
    <w:r w:rsidR="00225B9F">
      <w:rPr>
        <w:rFonts w:ascii="Futura Std Book" w:hAnsi="Futura Std Book"/>
        <w:noProof/>
        <w:sz w:val="20"/>
        <w:szCs w:val="20"/>
      </w:rPr>
      <w:t>1</w:t>
    </w:r>
    <w:r w:rsidRPr="00CA56E6">
      <w:rPr>
        <w:rFonts w:ascii="Futura Std Book" w:hAnsi="Futura Std Book"/>
        <w:sz w:val="20"/>
        <w:szCs w:val="20"/>
      </w:rPr>
      <w:fldChar w:fldCharType="end"/>
    </w:r>
    <w:r w:rsidRPr="00CA56E6">
      <w:rPr>
        <w:rFonts w:ascii="Futura Std Book" w:hAnsi="Futura Std Book"/>
        <w:sz w:val="20"/>
        <w:szCs w:val="20"/>
      </w:rPr>
      <w:t xml:space="preserve"> | </w:t>
    </w:r>
    <w:r w:rsidRPr="00CA56E6">
      <w:rPr>
        <w:rFonts w:ascii="Futura Std Book" w:hAnsi="Futura Std Book"/>
        <w:sz w:val="20"/>
        <w:szCs w:val="20"/>
      </w:rPr>
      <w:fldChar w:fldCharType="begin"/>
    </w:r>
    <w:r w:rsidRPr="00CA56E6">
      <w:rPr>
        <w:rFonts w:ascii="Futura Std Book" w:hAnsi="Futura Std Book"/>
        <w:sz w:val="20"/>
        <w:szCs w:val="20"/>
      </w:rPr>
      <w:instrText>NUMPAGES  \* Arabic  \* MERGEFORMAT</w:instrText>
    </w:r>
    <w:r w:rsidRPr="00CA56E6">
      <w:rPr>
        <w:rFonts w:ascii="Futura Std Book" w:hAnsi="Futura Std Book"/>
        <w:sz w:val="20"/>
        <w:szCs w:val="20"/>
      </w:rPr>
      <w:fldChar w:fldCharType="separate"/>
    </w:r>
    <w:r w:rsidR="00225B9F">
      <w:rPr>
        <w:rFonts w:ascii="Futura Std Book" w:hAnsi="Futura Std Book"/>
        <w:noProof/>
        <w:sz w:val="20"/>
        <w:szCs w:val="20"/>
      </w:rPr>
      <w:t>1</w:t>
    </w:r>
    <w:r w:rsidRPr="00CA56E6">
      <w:rPr>
        <w:rFonts w:ascii="Futura Std Book" w:hAnsi="Futura Std Boo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C0" w:rsidRDefault="002662C0" w:rsidP="008605B7">
      <w:r>
        <w:separator/>
      </w:r>
    </w:p>
  </w:footnote>
  <w:footnote w:type="continuationSeparator" w:id="0">
    <w:p w:rsidR="002662C0" w:rsidRDefault="002662C0" w:rsidP="0086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58" w:rsidRDefault="004E1D45" w:rsidP="00410FDF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886075" cy="6000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CA3"/>
    <w:multiLevelType w:val="hybridMultilevel"/>
    <w:tmpl w:val="C3A65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A18"/>
    <w:multiLevelType w:val="hybridMultilevel"/>
    <w:tmpl w:val="EF320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18"/>
    <w:multiLevelType w:val="hybridMultilevel"/>
    <w:tmpl w:val="820C977C"/>
    <w:lvl w:ilvl="0" w:tplc="040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16B668E2"/>
    <w:multiLevelType w:val="hybridMultilevel"/>
    <w:tmpl w:val="CAE413D6"/>
    <w:lvl w:ilvl="0" w:tplc="DB2CCC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A77"/>
    <w:multiLevelType w:val="hybridMultilevel"/>
    <w:tmpl w:val="9A2E4C60"/>
    <w:lvl w:ilvl="0" w:tplc="034AA7C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BD1"/>
    <w:multiLevelType w:val="hybridMultilevel"/>
    <w:tmpl w:val="52A4DB2C"/>
    <w:lvl w:ilvl="0" w:tplc="99106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3538"/>
    <w:multiLevelType w:val="hybridMultilevel"/>
    <w:tmpl w:val="EC2601FE"/>
    <w:lvl w:ilvl="0" w:tplc="040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296A7AA4"/>
    <w:multiLevelType w:val="hybridMultilevel"/>
    <w:tmpl w:val="7D3A8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CB5"/>
    <w:multiLevelType w:val="hybridMultilevel"/>
    <w:tmpl w:val="083E7E0A"/>
    <w:lvl w:ilvl="0" w:tplc="84AC2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1401C"/>
    <w:multiLevelType w:val="hybridMultilevel"/>
    <w:tmpl w:val="A2228982"/>
    <w:lvl w:ilvl="0" w:tplc="8826BCC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A67D1"/>
    <w:multiLevelType w:val="hybridMultilevel"/>
    <w:tmpl w:val="0808661E"/>
    <w:lvl w:ilvl="0" w:tplc="182A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5144"/>
    <w:multiLevelType w:val="hybridMultilevel"/>
    <w:tmpl w:val="B93CE3EE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F7D2B78"/>
    <w:multiLevelType w:val="hybridMultilevel"/>
    <w:tmpl w:val="C9AE8E00"/>
    <w:lvl w:ilvl="0" w:tplc="33246D7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E0B"/>
    <w:multiLevelType w:val="hybridMultilevel"/>
    <w:tmpl w:val="24809DFA"/>
    <w:lvl w:ilvl="0" w:tplc="9078B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8B2"/>
    <w:multiLevelType w:val="hybridMultilevel"/>
    <w:tmpl w:val="21ECC502"/>
    <w:lvl w:ilvl="0" w:tplc="99106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57C41"/>
    <w:multiLevelType w:val="hybridMultilevel"/>
    <w:tmpl w:val="32D0DD36"/>
    <w:lvl w:ilvl="0" w:tplc="99106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21333"/>
    <w:multiLevelType w:val="hybridMultilevel"/>
    <w:tmpl w:val="6BD8A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7494"/>
    <w:multiLevelType w:val="hybridMultilevel"/>
    <w:tmpl w:val="4D46F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B247B"/>
    <w:multiLevelType w:val="hybridMultilevel"/>
    <w:tmpl w:val="ABB608BE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881FAF"/>
    <w:multiLevelType w:val="hybridMultilevel"/>
    <w:tmpl w:val="0AC8DE0A"/>
    <w:lvl w:ilvl="0" w:tplc="D6ECD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60825"/>
    <w:multiLevelType w:val="hybridMultilevel"/>
    <w:tmpl w:val="463031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16"/>
  </w:num>
  <w:num w:numId="16">
    <w:abstractNumId w:val="20"/>
  </w:num>
  <w:num w:numId="17">
    <w:abstractNumId w:val="10"/>
  </w:num>
  <w:num w:numId="18">
    <w:abstractNumId w:val="18"/>
  </w:num>
  <w:num w:numId="19">
    <w:abstractNumId w:val="1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LhIbLnO2BIe0sYq9gasTjemfebblGXM6G01ztsYbPdjw62PSqwd8c4xdNZeMdbXFvJnPL5cLVfuJ7rLmT10ew==" w:salt="IT7KP8OchkUyaQIpgLg+e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B7"/>
    <w:rsid w:val="00001107"/>
    <w:rsid w:val="00005F80"/>
    <w:rsid w:val="000141B1"/>
    <w:rsid w:val="00024799"/>
    <w:rsid w:val="000305E1"/>
    <w:rsid w:val="000344EB"/>
    <w:rsid w:val="00037CF2"/>
    <w:rsid w:val="00037F8D"/>
    <w:rsid w:val="000405D7"/>
    <w:rsid w:val="00041904"/>
    <w:rsid w:val="000518AF"/>
    <w:rsid w:val="0006070C"/>
    <w:rsid w:val="0006214B"/>
    <w:rsid w:val="000644A6"/>
    <w:rsid w:val="0007093F"/>
    <w:rsid w:val="000750B2"/>
    <w:rsid w:val="0007644C"/>
    <w:rsid w:val="0008228A"/>
    <w:rsid w:val="0008423B"/>
    <w:rsid w:val="00085EBF"/>
    <w:rsid w:val="00086447"/>
    <w:rsid w:val="000935CA"/>
    <w:rsid w:val="00094AB5"/>
    <w:rsid w:val="00095F06"/>
    <w:rsid w:val="000968D8"/>
    <w:rsid w:val="000A4A74"/>
    <w:rsid w:val="000B10BF"/>
    <w:rsid w:val="000B237C"/>
    <w:rsid w:val="000B31EE"/>
    <w:rsid w:val="000B536D"/>
    <w:rsid w:val="000B6D19"/>
    <w:rsid w:val="000C0AD9"/>
    <w:rsid w:val="000C0DC6"/>
    <w:rsid w:val="000C50D3"/>
    <w:rsid w:val="000C63B1"/>
    <w:rsid w:val="000C68B3"/>
    <w:rsid w:val="000D2570"/>
    <w:rsid w:val="000D4381"/>
    <w:rsid w:val="000E036C"/>
    <w:rsid w:val="000E3077"/>
    <w:rsid w:val="000E3DAF"/>
    <w:rsid w:val="000E540A"/>
    <w:rsid w:val="000E6A80"/>
    <w:rsid w:val="000E7053"/>
    <w:rsid w:val="000F07A3"/>
    <w:rsid w:val="000F18B7"/>
    <w:rsid w:val="000F559D"/>
    <w:rsid w:val="00104022"/>
    <w:rsid w:val="00105C34"/>
    <w:rsid w:val="0010736F"/>
    <w:rsid w:val="001170BD"/>
    <w:rsid w:val="001243C1"/>
    <w:rsid w:val="00124D9C"/>
    <w:rsid w:val="0012527E"/>
    <w:rsid w:val="00126A39"/>
    <w:rsid w:val="001316F7"/>
    <w:rsid w:val="00132FF2"/>
    <w:rsid w:val="00135311"/>
    <w:rsid w:val="00137487"/>
    <w:rsid w:val="00140148"/>
    <w:rsid w:val="0014095F"/>
    <w:rsid w:val="0014493C"/>
    <w:rsid w:val="00150586"/>
    <w:rsid w:val="001614D5"/>
    <w:rsid w:val="00163620"/>
    <w:rsid w:val="00172B13"/>
    <w:rsid w:val="001736F1"/>
    <w:rsid w:val="00181D91"/>
    <w:rsid w:val="001820AB"/>
    <w:rsid w:val="00183548"/>
    <w:rsid w:val="001A16E1"/>
    <w:rsid w:val="001A181B"/>
    <w:rsid w:val="001A1BB2"/>
    <w:rsid w:val="001A1F04"/>
    <w:rsid w:val="001A52E1"/>
    <w:rsid w:val="001B2D73"/>
    <w:rsid w:val="001C10F4"/>
    <w:rsid w:val="001C3654"/>
    <w:rsid w:val="001D1B75"/>
    <w:rsid w:val="001E0075"/>
    <w:rsid w:val="001E2208"/>
    <w:rsid w:val="001E7B4C"/>
    <w:rsid w:val="001F1860"/>
    <w:rsid w:val="001F36BF"/>
    <w:rsid w:val="001F72E8"/>
    <w:rsid w:val="00203D1D"/>
    <w:rsid w:val="00204B30"/>
    <w:rsid w:val="002156F4"/>
    <w:rsid w:val="00217662"/>
    <w:rsid w:val="00220D96"/>
    <w:rsid w:val="00223E6C"/>
    <w:rsid w:val="00225B9F"/>
    <w:rsid w:val="00226C14"/>
    <w:rsid w:val="00227DAE"/>
    <w:rsid w:val="00231D1B"/>
    <w:rsid w:val="00236C0F"/>
    <w:rsid w:val="00237D85"/>
    <w:rsid w:val="00245EEE"/>
    <w:rsid w:val="00253DAC"/>
    <w:rsid w:val="00263C08"/>
    <w:rsid w:val="002662C0"/>
    <w:rsid w:val="00267147"/>
    <w:rsid w:val="002724DA"/>
    <w:rsid w:val="00273CAB"/>
    <w:rsid w:val="002748F6"/>
    <w:rsid w:val="00290426"/>
    <w:rsid w:val="002905F4"/>
    <w:rsid w:val="002937E0"/>
    <w:rsid w:val="00295F26"/>
    <w:rsid w:val="002A36A1"/>
    <w:rsid w:val="002B330F"/>
    <w:rsid w:val="002B4ED7"/>
    <w:rsid w:val="002B5571"/>
    <w:rsid w:val="002B7056"/>
    <w:rsid w:val="002C59FC"/>
    <w:rsid w:val="002C6682"/>
    <w:rsid w:val="002C7215"/>
    <w:rsid w:val="002D1E0F"/>
    <w:rsid w:val="002D7066"/>
    <w:rsid w:val="002F0247"/>
    <w:rsid w:val="002F6EC2"/>
    <w:rsid w:val="002F7CE6"/>
    <w:rsid w:val="00321D86"/>
    <w:rsid w:val="00330B0D"/>
    <w:rsid w:val="0034667F"/>
    <w:rsid w:val="003540AD"/>
    <w:rsid w:val="003731D2"/>
    <w:rsid w:val="003814E2"/>
    <w:rsid w:val="00384627"/>
    <w:rsid w:val="00390C83"/>
    <w:rsid w:val="003A67BA"/>
    <w:rsid w:val="003A6F2E"/>
    <w:rsid w:val="003B6841"/>
    <w:rsid w:val="003B7685"/>
    <w:rsid w:val="003C37A2"/>
    <w:rsid w:val="003C72AC"/>
    <w:rsid w:val="003C7883"/>
    <w:rsid w:val="003D63A0"/>
    <w:rsid w:val="003E4273"/>
    <w:rsid w:val="003E4AD2"/>
    <w:rsid w:val="003E6E93"/>
    <w:rsid w:val="003F31FD"/>
    <w:rsid w:val="003F3458"/>
    <w:rsid w:val="003F47D9"/>
    <w:rsid w:val="003F50B7"/>
    <w:rsid w:val="003F56AB"/>
    <w:rsid w:val="003F74BA"/>
    <w:rsid w:val="004067B0"/>
    <w:rsid w:val="004106F2"/>
    <w:rsid w:val="00410EC7"/>
    <w:rsid w:val="00410FDF"/>
    <w:rsid w:val="00413FB1"/>
    <w:rsid w:val="00417AA8"/>
    <w:rsid w:val="00420531"/>
    <w:rsid w:val="00420D5E"/>
    <w:rsid w:val="00424220"/>
    <w:rsid w:val="0042454E"/>
    <w:rsid w:val="004254FC"/>
    <w:rsid w:val="00425A9C"/>
    <w:rsid w:val="00426894"/>
    <w:rsid w:val="004360F6"/>
    <w:rsid w:val="00441102"/>
    <w:rsid w:val="00443B98"/>
    <w:rsid w:val="004448DD"/>
    <w:rsid w:val="00451688"/>
    <w:rsid w:val="00452E0F"/>
    <w:rsid w:val="00454412"/>
    <w:rsid w:val="00455903"/>
    <w:rsid w:val="0046184F"/>
    <w:rsid w:val="0046260E"/>
    <w:rsid w:val="00467D08"/>
    <w:rsid w:val="0047690E"/>
    <w:rsid w:val="00477F2E"/>
    <w:rsid w:val="0048232A"/>
    <w:rsid w:val="004949D0"/>
    <w:rsid w:val="0049638B"/>
    <w:rsid w:val="0049678E"/>
    <w:rsid w:val="00496F16"/>
    <w:rsid w:val="004A65CF"/>
    <w:rsid w:val="004C34E1"/>
    <w:rsid w:val="004C75A0"/>
    <w:rsid w:val="004D09A2"/>
    <w:rsid w:val="004D58E9"/>
    <w:rsid w:val="004D6EBE"/>
    <w:rsid w:val="004D72D0"/>
    <w:rsid w:val="004E06A0"/>
    <w:rsid w:val="004E1D45"/>
    <w:rsid w:val="004F4FF4"/>
    <w:rsid w:val="004F6CA1"/>
    <w:rsid w:val="004F7726"/>
    <w:rsid w:val="005042A2"/>
    <w:rsid w:val="00511F79"/>
    <w:rsid w:val="005153D1"/>
    <w:rsid w:val="00523ED7"/>
    <w:rsid w:val="00534AE6"/>
    <w:rsid w:val="00540308"/>
    <w:rsid w:val="00544A49"/>
    <w:rsid w:val="0055305D"/>
    <w:rsid w:val="00555BEB"/>
    <w:rsid w:val="005562E6"/>
    <w:rsid w:val="00557E33"/>
    <w:rsid w:val="00563DBB"/>
    <w:rsid w:val="00570D91"/>
    <w:rsid w:val="00586563"/>
    <w:rsid w:val="0059423C"/>
    <w:rsid w:val="005A130C"/>
    <w:rsid w:val="005B1A0E"/>
    <w:rsid w:val="005B55F2"/>
    <w:rsid w:val="005C08BD"/>
    <w:rsid w:val="005C5A97"/>
    <w:rsid w:val="005C5BFD"/>
    <w:rsid w:val="005D0EB8"/>
    <w:rsid w:val="005D226A"/>
    <w:rsid w:val="005D73F8"/>
    <w:rsid w:val="005F3E07"/>
    <w:rsid w:val="005F6B18"/>
    <w:rsid w:val="005F75C2"/>
    <w:rsid w:val="00600425"/>
    <w:rsid w:val="00602390"/>
    <w:rsid w:val="00602C0B"/>
    <w:rsid w:val="00605014"/>
    <w:rsid w:val="006061D7"/>
    <w:rsid w:val="0061481C"/>
    <w:rsid w:val="00616D0C"/>
    <w:rsid w:val="00637721"/>
    <w:rsid w:val="00641106"/>
    <w:rsid w:val="00644D3B"/>
    <w:rsid w:val="00645836"/>
    <w:rsid w:val="00654AE2"/>
    <w:rsid w:val="0066246A"/>
    <w:rsid w:val="00677BE4"/>
    <w:rsid w:val="006805A0"/>
    <w:rsid w:val="00680621"/>
    <w:rsid w:val="006814E0"/>
    <w:rsid w:val="006845E1"/>
    <w:rsid w:val="00685B05"/>
    <w:rsid w:val="00686BC2"/>
    <w:rsid w:val="006870E6"/>
    <w:rsid w:val="00691373"/>
    <w:rsid w:val="00695801"/>
    <w:rsid w:val="00697288"/>
    <w:rsid w:val="006A021E"/>
    <w:rsid w:val="006A3834"/>
    <w:rsid w:val="006B6CD5"/>
    <w:rsid w:val="006C1D12"/>
    <w:rsid w:val="006E25FB"/>
    <w:rsid w:val="006F248B"/>
    <w:rsid w:val="006F4760"/>
    <w:rsid w:val="00715D85"/>
    <w:rsid w:val="00724B39"/>
    <w:rsid w:val="00735B5A"/>
    <w:rsid w:val="007411A2"/>
    <w:rsid w:val="00743B6D"/>
    <w:rsid w:val="00743E3E"/>
    <w:rsid w:val="00746006"/>
    <w:rsid w:val="00760AA6"/>
    <w:rsid w:val="00765024"/>
    <w:rsid w:val="00766C95"/>
    <w:rsid w:val="007676BB"/>
    <w:rsid w:val="00772CEE"/>
    <w:rsid w:val="00782F77"/>
    <w:rsid w:val="0078335D"/>
    <w:rsid w:val="00790FEA"/>
    <w:rsid w:val="007930B9"/>
    <w:rsid w:val="007938F8"/>
    <w:rsid w:val="00796E2B"/>
    <w:rsid w:val="007A3BB0"/>
    <w:rsid w:val="007B1C6B"/>
    <w:rsid w:val="007B278F"/>
    <w:rsid w:val="007B7E80"/>
    <w:rsid w:val="007C2AB1"/>
    <w:rsid w:val="007D15B9"/>
    <w:rsid w:val="007D2310"/>
    <w:rsid w:val="007D775C"/>
    <w:rsid w:val="007E2CB3"/>
    <w:rsid w:val="007E3BB8"/>
    <w:rsid w:val="007E3EA2"/>
    <w:rsid w:val="007F57CE"/>
    <w:rsid w:val="008167E2"/>
    <w:rsid w:val="008201ED"/>
    <w:rsid w:val="0082620D"/>
    <w:rsid w:val="00832439"/>
    <w:rsid w:val="008415DD"/>
    <w:rsid w:val="00845E6B"/>
    <w:rsid w:val="008605B7"/>
    <w:rsid w:val="008633AA"/>
    <w:rsid w:val="00865BEB"/>
    <w:rsid w:val="0087261A"/>
    <w:rsid w:val="00872A8B"/>
    <w:rsid w:val="00877926"/>
    <w:rsid w:val="00877E01"/>
    <w:rsid w:val="00892A6F"/>
    <w:rsid w:val="008A2661"/>
    <w:rsid w:val="008A5192"/>
    <w:rsid w:val="008B67B3"/>
    <w:rsid w:val="008C0BB8"/>
    <w:rsid w:val="008C0FF3"/>
    <w:rsid w:val="008C2092"/>
    <w:rsid w:val="008D352C"/>
    <w:rsid w:val="008E05D9"/>
    <w:rsid w:val="008F028A"/>
    <w:rsid w:val="008F0E8D"/>
    <w:rsid w:val="008F6968"/>
    <w:rsid w:val="008F7E34"/>
    <w:rsid w:val="00902692"/>
    <w:rsid w:val="00904DAA"/>
    <w:rsid w:val="00906758"/>
    <w:rsid w:val="00912FA2"/>
    <w:rsid w:val="00915BF5"/>
    <w:rsid w:val="00916AD4"/>
    <w:rsid w:val="009231C1"/>
    <w:rsid w:val="00930B83"/>
    <w:rsid w:val="009331A7"/>
    <w:rsid w:val="00951A33"/>
    <w:rsid w:val="009571E0"/>
    <w:rsid w:val="009761DD"/>
    <w:rsid w:val="00992E88"/>
    <w:rsid w:val="00997DCE"/>
    <w:rsid w:val="009A36E2"/>
    <w:rsid w:val="009A3852"/>
    <w:rsid w:val="009A65D7"/>
    <w:rsid w:val="009A6836"/>
    <w:rsid w:val="009B79F7"/>
    <w:rsid w:val="009E0AA2"/>
    <w:rsid w:val="009E1ECD"/>
    <w:rsid w:val="009E2EAC"/>
    <w:rsid w:val="009E5BCA"/>
    <w:rsid w:val="009F0068"/>
    <w:rsid w:val="009F07AA"/>
    <w:rsid w:val="009F0984"/>
    <w:rsid w:val="009F54DA"/>
    <w:rsid w:val="009F6A5F"/>
    <w:rsid w:val="00A00FC1"/>
    <w:rsid w:val="00A015EA"/>
    <w:rsid w:val="00A02C80"/>
    <w:rsid w:val="00A03FB7"/>
    <w:rsid w:val="00A03FC6"/>
    <w:rsid w:val="00A07238"/>
    <w:rsid w:val="00A132D4"/>
    <w:rsid w:val="00A16997"/>
    <w:rsid w:val="00A17D42"/>
    <w:rsid w:val="00A22206"/>
    <w:rsid w:val="00A31783"/>
    <w:rsid w:val="00A33BD5"/>
    <w:rsid w:val="00A33E2C"/>
    <w:rsid w:val="00A37BE8"/>
    <w:rsid w:val="00A409DA"/>
    <w:rsid w:val="00A421AD"/>
    <w:rsid w:val="00A4288C"/>
    <w:rsid w:val="00A457E5"/>
    <w:rsid w:val="00A463D3"/>
    <w:rsid w:val="00A56D3A"/>
    <w:rsid w:val="00A56DFC"/>
    <w:rsid w:val="00A62B08"/>
    <w:rsid w:val="00A64BE5"/>
    <w:rsid w:val="00A83261"/>
    <w:rsid w:val="00A86213"/>
    <w:rsid w:val="00A86314"/>
    <w:rsid w:val="00A96F77"/>
    <w:rsid w:val="00AA351A"/>
    <w:rsid w:val="00AA4402"/>
    <w:rsid w:val="00AB36BC"/>
    <w:rsid w:val="00AB4CAB"/>
    <w:rsid w:val="00AC071C"/>
    <w:rsid w:val="00AC7A28"/>
    <w:rsid w:val="00AD010C"/>
    <w:rsid w:val="00AD05AB"/>
    <w:rsid w:val="00AD5547"/>
    <w:rsid w:val="00AD5CCB"/>
    <w:rsid w:val="00AD6CB8"/>
    <w:rsid w:val="00AE59E7"/>
    <w:rsid w:val="00AE7B1F"/>
    <w:rsid w:val="00AF1B22"/>
    <w:rsid w:val="00AF2509"/>
    <w:rsid w:val="00B05EDD"/>
    <w:rsid w:val="00B16E2E"/>
    <w:rsid w:val="00B21456"/>
    <w:rsid w:val="00B22B6F"/>
    <w:rsid w:val="00B23CCE"/>
    <w:rsid w:val="00B252CF"/>
    <w:rsid w:val="00B37773"/>
    <w:rsid w:val="00B41216"/>
    <w:rsid w:val="00B455F7"/>
    <w:rsid w:val="00B51C87"/>
    <w:rsid w:val="00B5448A"/>
    <w:rsid w:val="00B55A4F"/>
    <w:rsid w:val="00B6149A"/>
    <w:rsid w:val="00B64D42"/>
    <w:rsid w:val="00B66D41"/>
    <w:rsid w:val="00B77606"/>
    <w:rsid w:val="00B77862"/>
    <w:rsid w:val="00B809AF"/>
    <w:rsid w:val="00B830A5"/>
    <w:rsid w:val="00B92352"/>
    <w:rsid w:val="00B92CD2"/>
    <w:rsid w:val="00BA2551"/>
    <w:rsid w:val="00BA3467"/>
    <w:rsid w:val="00BB2540"/>
    <w:rsid w:val="00BB5240"/>
    <w:rsid w:val="00BC422C"/>
    <w:rsid w:val="00BC517F"/>
    <w:rsid w:val="00BD17BA"/>
    <w:rsid w:val="00BD4C9D"/>
    <w:rsid w:val="00BD5888"/>
    <w:rsid w:val="00BE0FB3"/>
    <w:rsid w:val="00BE191B"/>
    <w:rsid w:val="00BE415B"/>
    <w:rsid w:val="00BF0E22"/>
    <w:rsid w:val="00C03049"/>
    <w:rsid w:val="00C04550"/>
    <w:rsid w:val="00C10C78"/>
    <w:rsid w:val="00C15D49"/>
    <w:rsid w:val="00C15DFB"/>
    <w:rsid w:val="00C32FD2"/>
    <w:rsid w:val="00C33EEF"/>
    <w:rsid w:val="00C3672F"/>
    <w:rsid w:val="00C3718E"/>
    <w:rsid w:val="00C41681"/>
    <w:rsid w:val="00C43096"/>
    <w:rsid w:val="00C44A2C"/>
    <w:rsid w:val="00C479A0"/>
    <w:rsid w:val="00C51721"/>
    <w:rsid w:val="00C519BC"/>
    <w:rsid w:val="00C55464"/>
    <w:rsid w:val="00C568E4"/>
    <w:rsid w:val="00C614C4"/>
    <w:rsid w:val="00C67496"/>
    <w:rsid w:val="00C81758"/>
    <w:rsid w:val="00C8200D"/>
    <w:rsid w:val="00C8540A"/>
    <w:rsid w:val="00CA0196"/>
    <w:rsid w:val="00CA1899"/>
    <w:rsid w:val="00CA56E6"/>
    <w:rsid w:val="00CC1131"/>
    <w:rsid w:val="00CC4D1C"/>
    <w:rsid w:val="00CC6827"/>
    <w:rsid w:val="00CC70A8"/>
    <w:rsid w:val="00CD2FB8"/>
    <w:rsid w:val="00CD53DA"/>
    <w:rsid w:val="00CD7386"/>
    <w:rsid w:val="00CE1CB5"/>
    <w:rsid w:val="00CE3B64"/>
    <w:rsid w:val="00CE5BF5"/>
    <w:rsid w:val="00CF06EF"/>
    <w:rsid w:val="00CF43FF"/>
    <w:rsid w:val="00D11648"/>
    <w:rsid w:val="00D14593"/>
    <w:rsid w:val="00D1780D"/>
    <w:rsid w:val="00D21E57"/>
    <w:rsid w:val="00D41484"/>
    <w:rsid w:val="00D443BF"/>
    <w:rsid w:val="00D624D5"/>
    <w:rsid w:val="00D64291"/>
    <w:rsid w:val="00D83BFE"/>
    <w:rsid w:val="00D83DD7"/>
    <w:rsid w:val="00D86ACE"/>
    <w:rsid w:val="00D922FC"/>
    <w:rsid w:val="00D96913"/>
    <w:rsid w:val="00D975B5"/>
    <w:rsid w:val="00DA0D27"/>
    <w:rsid w:val="00DA1244"/>
    <w:rsid w:val="00DA496E"/>
    <w:rsid w:val="00DA6505"/>
    <w:rsid w:val="00DB021B"/>
    <w:rsid w:val="00DB20F8"/>
    <w:rsid w:val="00DB55B0"/>
    <w:rsid w:val="00DB6492"/>
    <w:rsid w:val="00DC0E2C"/>
    <w:rsid w:val="00DC4B63"/>
    <w:rsid w:val="00DC5A23"/>
    <w:rsid w:val="00DD2611"/>
    <w:rsid w:val="00DD7C63"/>
    <w:rsid w:val="00DE1F9D"/>
    <w:rsid w:val="00DE33AE"/>
    <w:rsid w:val="00DE7712"/>
    <w:rsid w:val="00DF20BC"/>
    <w:rsid w:val="00DF48DD"/>
    <w:rsid w:val="00E0135D"/>
    <w:rsid w:val="00E03202"/>
    <w:rsid w:val="00E03EE1"/>
    <w:rsid w:val="00E05BAF"/>
    <w:rsid w:val="00E06FD5"/>
    <w:rsid w:val="00E07602"/>
    <w:rsid w:val="00E07A49"/>
    <w:rsid w:val="00E10677"/>
    <w:rsid w:val="00E26CDE"/>
    <w:rsid w:val="00E26F8E"/>
    <w:rsid w:val="00E30296"/>
    <w:rsid w:val="00E32C15"/>
    <w:rsid w:val="00E36F79"/>
    <w:rsid w:val="00E423DD"/>
    <w:rsid w:val="00E43F5D"/>
    <w:rsid w:val="00E46BE5"/>
    <w:rsid w:val="00E6001B"/>
    <w:rsid w:val="00E60A42"/>
    <w:rsid w:val="00E620D6"/>
    <w:rsid w:val="00E629E0"/>
    <w:rsid w:val="00E64B5F"/>
    <w:rsid w:val="00E6580E"/>
    <w:rsid w:val="00E67ECC"/>
    <w:rsid w:val="00E71C1D"/>
    <w:rsid w:val="00E77744"/>
    <w:rsid w:val="00E959A7"/>
    <w:rsid w:val="00EB2DF0"/>
    <w:rsid w:val="00EB5510"/>
    <w:rsid w:val="00EC591F"/>
    <w:rsid w:val="00ED02B4"/>
    <w:rsid w:val="00ED4D1E"/>
    <w:rsid w:val="00ED66D9"/>
    <w:rsid w:val="00EE02CA"/>
    <w:rsid w:val="00EE3A15"/>
    <w:rsid w:val="00EE3F8C"/>
    <w:rsid w:val="00EE5921"/>
    <w:rsid w:val="00EE63DD"/>
    <w:rsid w:val="00EF5625"/>
    <w:rsid w:val="00EF6879"/>
    <w:rsid w:val="00F01D87"/>
    <w:rsid w:val="00F10860"/>
    <w:rsid w:val="00F10DBE"/>
    <w:rsid w:val="00F16D7E"/>
    <w:rsid w:val="00F202C3"/>
    <w:rsid w:val="00F26D54"/>
    <w:rsid w:val="00F31924"/>
    <w:rsid w:val="00F372AC"/>
    <w:rsid w:val="00F43DEC"/>
    <w:rsid w:val="00F50012"/>
    <w:rsid w:val="00F51C0D"/>
    <w:rsid w:val="00F642AA"/>
    <w:rsid w:val="00F65BFB"/>
    <w:rsid w:val="00F67CEC"/>
    <w:rsid w:val="00F923DF"/>
    <w:rsid w:val="00FA1A26"/>
    <w:rsid w:val="00FB406E"/>
    <w:rsid w:val="00FB4D54"/>
    <w:rsid w:val="00FC51FF"/>
    <w:rsid w:val="00FC63A7"/>
    <w:rsid w:val="00FC63FA"/>
    <w:rsid w:val="00FD091D"/>
    <w:rsid w:val="00FD4C68"/>
    <w:rsid w:val="00FE0C7D"/>
    <w:rsid w:val="00FE2ECF"/>
    <w:rsid w:val="00FE5463"/>
    <w:rsid w:val="00FE54D8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2F0156-2AEA-4B6D-9C2A-F4377BE1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5B7"/>
    <w:rPr>
      <w:rFonts w:ascii="Calibri" w:hAnsi="Calibri"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E0135D"/>
    <w:rPr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8605B7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605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605B7"/>
    <w:rPr>
      <w:rFonts w:ascii="Calibri" w:hAnsi="Calibri" w:cs="Times New Roman"/>
    </w:rPr>
  </w:style>
  <w:style w:type="table" w:styleId="Tabellenraster">
    <w:name w:val="Table Grid"/>
    <w:basedOn w:val="NormaleTabelle"/>
    <w:uiPriority w:val="39"/>
    <w:rsid w:val="008605B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605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05B7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C1D12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832439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26A3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26A39"/>
    <w:rPr>
      <w:rFonts w:ascii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126A39"/>
    <w:rPr>
      <w:vertAlign w:val="superscript"/>
    </w:rPr>
  </w:style>
  <w:style w:type="character" w:styleId="Platzhaltertext">
    <w:name w:val="Placeholder Text"/>
    <w:uiPriority w:val="99"/>
    <w:semiHidden/>
    <w:rsid w:val="00865BEB"/>
    <w:rPr>
      <w:color w:val="808080"/>
    </w:rPr>
  </w:style>
  <w:style w:type="character" w:styleId="Kommentarzeichen">
    <w:name w:val="annotation reference"/>
    <w:uiPriority w:val="99"/>
    <w:semiHidden/>
    <w:unhideWhenUsed/>
    <w:rsid w:val="00D96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691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96913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91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6913"/>
    <w:rPr>
      <w:rFonts w:ascii="Calibri" w:hAnsi="Calibri" w:cs="Times New Roman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460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00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ftung-charite.de/fileadmin/user_upload/stiftungcharite/Foerderung/Bewilligungsgrundsaetze_Stiftung_Charit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iftung.charite@charit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Charite Universitaetsmedizin Berlin</Company>
  <LinksUpToDate>false</LinksUpToDate>
  <CharactersWithSpaces>2554</CharactersWithSpaces>
  <SharedDoc>false</SharedDoc>
  <HLinks>
    <vt:vector size="72" baseType="variant">
      <vt:variant>
        <vt:i4>7798861</vt:i4>
      </vt:variant>
      <vt:variant>
        <vt:i4>300</vt:i4>
      </vt:variant>
      <vt:variant>
        <vt:i4>0</vt:i4>
      </vt:variant>
      <vt:variant>
        <vt:i4>5</vt:i4>
      </vt:variant>
      <vt:variant>
        <vt:lpwstr>http://www.stiftung-charite.de/fileadmin/data/service_downloads/dokumente/Bewilligungsgrundsaetze_Stiftung_Charite.pdf</vt:lpwstr>
      </vt:variant>
      <vt:variant>
        <vt:lpwstr/>
      </vt:variant>
      <vt:variant>
        <vt:i4>7798861</vt:i4>
      </vt:variant>
      <vt:variant>
        <vt:i4>297</vt:i4>
      </vt:variant>
      <vt:variant>
        <vt:i4>0</vt:i4>
      </vt:variant>
      <vt:variant>
        <vt:i4>5</vt:i4>
      </vt:variant>
      <vt:variant>
        <vt:lpwstr>http://www.stiftung-charite.de/fileadmin/data/service_downloads/dokumente/Bewilligungsgrundsaetze_Stiftung_Charite.pdf</vt:lpwstr>
      </vt:variant>
      <vt:variant>
        <vt:lpwstr/>
      </vt:variant>
      <vt:variant>
        <vt:i4>6815838</vt:i4>
      </vt:variant>
      <vt:variant>
        <vt:i4>294</vt:i4>
      </vt:variant>
      <vt:variant>
        <vt:i4>0</vt:i4>
      </vt:variant>
      <vt:variant>
        <vt:i4>5</vt:i4>
      </vt:variant>
      <vt:variant>
        <vt:lpwstr>http://www.esf.org/fileadmin/Public_documents/Publications/Code_Conduct_ResearchIntegrity.pdf</vt:lpwstr>
      </vt:variant>
      <vt:variant>
        <vt:lpwstr/>
      </vt:variant>
      <vt:variant>
        <vt:i4>1900565</vt:i4>
      </vt:variant>
      <vt:variant>
        <vt:i4>291</vt:i4>
      </vt:variant>
      <vt:variant>
        <vt:i4>0</vt:i4>
      </vt:variant>
      <vt:variant>
        <vt:i4>5</vt:i4>
      </vt:variant>
      <vt:variant>
        <vt:lpwstr>http://www.dfg.de/download/pdf/dfg_im_profil/reden_stellungnahmen/download/empfehlung_wiss_praxis_1310.pdf</vt:lpwstr>
      </vt:variant>
      <vt:variant>
        <vt:lpwstr/>
      </vt:variant>
      <vt:variant>
        <vt:i4>6815838</vt:i4>
      </vt:variant>
      <vt:variant>
        <vt:i4>288</vt:i4>
      </vt:variant>
      <vt:variant>
        <vt:i4>0</vt:i4>
      </vt:variant>
      <vt:variant>
        <vt:i4>5</vt:i4>
      </vt:variant>
      <vt:variant>
        <vt:lpwstr>http://www.esf.org/fileadmin/Public_documents/Publications/Code_Conduct_ResearchIntegrity.pdf</vt:lpwstr>
      </vt:variant>
      <vt:variant>
        <vt:lpwstr/>
      </vt:variant>
      <vt:variant>
        <vt:i4>1507356</vt:i4>
      </vt:variant>
      <vt:variant>
        <vt:i4>285</vt:i4>
      </vt:variant>
      <vt:variant>
        <vt:i4>0</vt:i4>
      </vt:variant>
      <vt:variant>
        <vt:i4>5</vt:i4>
      </vt:variant>
      <vt:variant>
        <vt:lpwstr>http://www.dfg.de/download/pdf/dfg_im_profil/reden_stellungnahmen/download/empfehlung_wiss_praxis_0198.pdf</vt:lpwstr>
      </vt:variant>
      <vt:variant>
        <vt:lpwstr/>
      </vt:variant>
      <vt:variant>
        <vt:i4>1572877</vt:i4>
      </vt:variant>
      <vt:variant>
        <vt:i4>267</vt:i4>
      </vt:variant>
      <vt:variant>
        <vt:i4>0</vt:i4>
      </vt:variant>
      <vt:variant>
        <vt:i4>5</vt:i4>
      </vt:variant>
      <vt:variant>
        <vt:lpwstr>http://www.stiftung-charite.de/en/funding/private-excellence-initiative-johanna-quandt/einstein-bih-visiting-fellows.html</vt:lpwstr>
      </vt:variant>
      <vt:variant>
        <vt:lpwstr/>
      </vt:variant>
      <vt:variant>
        <vt:i4>3342432</vt:i4>
      </vt:variant>
      <vt:variant>
        <vt:i4>264</vt:i4>
      </vt:variant>
      <vt:variant>
        <vt:i4>0</vt:i4>
      </vt:variant>
      <vt:variant>
        <vt:i4>5</vt:i4>
      </vt:variant>
      <vt:variant>
        <vt:lpwstr>http://www.stiftung-charite.de/de/foerderung/private-exzellenzinitiative-johanna-quandt/einstein-bih-visiting-fellows.html</vt:lpwstr>
      </vt:variant>
      <vt:variant>
        <vt:lpwstr/>
      </vt:variant>
      <vt:variant>
        <vt:i4>5898317</vt:i4>
      </vt:variant>
      <vt:variant>
        <vt:i4>174</vt:i4>
      </vt:variant>
      <vt:variant>
        <vt:i4>0</vt:i4>
      </vt:variant>
      <vt:variant>
        <vt:i4>5</vt:i4>
      </vt:variant>
      <vt:variant>
        <vt:lpwstr>http://www.dfg.de/en/dfg_profile/statutory_bodies/review_boards/subject_areas/index.jsp</vt:lpwstr>
      </vt:variant>
      <vt:variant>
        <vt:lpwstr/>
      </vt:variant>
      <vt:variant>
        <vt:i4>3211339</vt:i4>
      </vt:variant>
      <vt:variant>
        <vt:i4>171</vt:i4>
      </vt:variant>
      <vt:variant>
        <vt:i4>0</vt:i4>
      </vt:variant>
      <vt:variant>
        <vt:i4>5</vt:i4>
      </vt:variant>
      <vt:variant>
        <vt:lpwstr>http://www.dfg.de/dfg_profil/gremien/fachkollegien/faecher/index.jsp</vt:lpwstr>
      </vt:variant>
      <vt:variant>
        <vt:lpwstr/>
      </vt:variant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mailto:stiftung.charite@charite.de</vt:lpwstr>
      </vt:variant>
      <vt:variant>
        <vt:lpwstr/>
      </vt:variant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mailto:stiftung.charite@charite.de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Berit</dc:creator>
  <cp:keywords/>
  <cp:lastModifiedBy>Treysse, Tanja</cp:lastModifiedBy>
  <cp:revision>4</cp:revision>
  <cp:lastPrinted>2021-08-30T13:08:00Z</cp:lastPrinted>
  <dcterms:created xsi:type="dcterms:W3CDTF">2024-03-12T09:28:00Z</dcterms:created>
  <dcterms:modified xsi:type="dcterms:W3CDTF">2024-03-12T09:36:00Z</dcterms:modified>
</cp:coreProperties>
</file>